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E3E" w:rsidRPr="00F2631A" w:rsidRDefault="00F2631A" w:rsidP="007A4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Bookman Old Style" w:hAnsi="Arial" w:cs="Arial"/>
          <w:b/>
          <w:sz w:val="24"/>
          <w:szCs w:val="24"/>
        </w:rPr>
      </w:pPr>
      <w:r>
        <w:rPr>
          <w:rFonts w:ascii="Arial" w:eastAsia="Bookman Old Style" w:hAnsi="Arial" w:cs="Arial"/>
          <w:b/>
          <w:sz w:val="24"/>
          <w:szCs w:val="24"/>
        </w:rPr>
        <w:t xml:space="preserve">SOLICITUD AUTORIZACIÓN PARA </w:t>
      </w:r>
      <w:r w:rsidR="00DE5BF4">
        <w:rPr>
          <w:rFonts w:ascii="Arial" w:eastAsia="Bookman Old Style" w:hAnsi="Arial" w:cs="Arial"/>
          <w:b/>
          <w:sz w:val="24"/>
          <w:szCs w:val="24"/>
        </w:rPr>
        <w:t>PLAN DE</w:t>
      </w:r>
      <w:r>
        <w:rPr>
          <w:rFonts w:ascii="Arial" w:eastAsia="Bookman Old Style" w:hAnsi="Arial" w:cs="Arial"/>
          <w:b/>
          <w:sz w:val="24"/>
          <w:szCs w:val="24"/>
        </w:rPr>
        <w:t xml:space="preserve"> CONSERVACIÓN DEL BOSQUE NATIVO</w:t>
      </w:r>
    </w:p>
    <w:p w:rsidR="007A4944" w:rsidRPr="007A4944" w:rsidRDefault="007A4944" w:rsidP="007A49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rFonts w:ascii="Arial" w:eastAsia="Arial" w:hAnsi="Arial" w:cs="Arial"/>
          <w:sz w:val="24"/>
          <w:szCs w:val="24"/>
        </w:rPr>
      </w:pPr>
    </w:p>
    <w:p w:rsidR="00F73E3E" w:rsidRPr="007C7637" w:rsidRDefault="00F73E3E" w:rsidP="00F73E3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rFonts w:ascii="Arial" w:eastAsia="Arial" w:hAnsi="Arial" w:cs="Arial"/>
          <w:color w:val="000000"/>
        </w:rPr>
      </w:pPr>
    </w:p>
    <w:p w:rsidR="00F73E3E" w:rsidRPr="007E7B39" w:rsidRDefault="009621B9" w:rsidP="00F73E3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 xml:space="preserve">CÓRDOBA, </w:t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7E7B39">
        <w:rPr>
          <w:rFonts w:ascii="Arial" w:eastAsia="Arial" w:hAnsi="Arial" w:cs="Arial"/>
          <w:color w:val="000000"/>
          <w:sz w:val="20"/>
          <w:szCs w:val="20"/>
        </w:rPr>
        <w:instrText xml:space="preserve"> FORMTEXT </w:instrText>
      </w:r>
      <w:r w:rsidRPr="007E7B39">
        <w:rPr>
          <w:rFonts w:ascii="Arial" w:eastAsia="Arial" w:hAnsi="Arial" w:cs="Arial"/>
          <w:color w:val="000000"/>
          <w:sz w:val="20"/>
          <w:szCs w:val="20"/>
        </w:rPr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0"/>
      <w:r w:rsidRPr="007E7B39">
        <w:rPr>
          <w:rFonts w:ascii="Arial" w:eastAsia="Arial" w:hAnsi="Arial" w:cs="Arial"/>
          <w:color w:val="000000"/>
          <w:sz w:val="20"/>
          <w:szCs w:val="20"/>
        </w:rPr>
        <w:t>/</w:t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7E7B39">
        <w:rPr>
          <w:rFonts w:ascii="Arial" w:eastAsia="Arial" w:hAnsi="Arial" w:cs="Arial"/>
          <w:color w:val="000000"/>
          <w:sz w:val="20"/>
          <w:szCs w:val="20"/>
        </w:rPr>
        <w:instrText xml:space="preserve"> FORMTEXT </w:instrText>
      </w:r>
      <w:r w:rsidRPr="007E7B39">
        <w:rPr>
          <w:rFonts w:ascii="Arial" w:eastAsia="Arial" w:hAnsi="Arial" w:cs="Arial"/>
          <w:color w:val="000000"/>
          <w:sz w:val="20"/>
          <w:szCs w:val="20"/>
        </w:rPr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1"/>
      <w:r w:rsidRPr="007E7B39">
        <w:rPr>
          <w:rFonts w:ascii="Arial" w:eastAsia="Arial" w:hAnsi="Arial" w:cs="Arial"/>
          <w:color w:val="000000"/>
          <w:sz w:val="20"/>
          <w:szCs w:val="20"/>
        </w:rPr>
        <w:t xml:space="preserve"> /</w:t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7E7B39">
        <w:rPr>
          <w:rFonts w:ascii="Arial" w:eastAsia="Arial" w:hAnsi="Arial" w:cs="Arial"/>
          <w:color w:val="000000"/>
          <w:sz w:val="20"/>
          <w:szCs w:val="20"/>
        </w:rPr>
        <w:instrText xml:space="preserve"> FORMTEXT </w:instrText>
      </w:r>
      <w:r w:rsidRPr="007E7B39">
        <w:rPr>
          <w:rFonts w:ascii="Arial" w:eastAsia="Arial" w:hAnsi="Arial" w:cs="Arial"/>
          <w:color w:val="000000"/>
          <w:sz w:val="20"/>
          <w:szCs w:val="20"/>
        </w:rPr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separate"/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noProof/>
          <w:color w:val="000000"/>
          <w:sz w:val="20"/>
          <w:szCs w:val="20"/>
        </w:rPr>
        <w:t> </w:t>
      </w:r>
      <w:r w:rsidRPr="007E7B39">
        <w:rPr>
          <w:rFonts w:ascii="Arial" w:eastAsia="Arial" w:hAnsi="Arial" w:cs="Arial"/>
          <w:color w:val="000000"/>
          <w:sz w:val="20"/>
          <w:szCs w:val="20"/>
        </w:rPr>
        <w:fldChar w:fldCharType="end"/>
      </w:r>
      <w:bookmarkEnd w:id="2"/>
    </w:p>
    <w:p w:rsidR="007A4944" w:rsidRPr="007E7B39" w:rsidRDefault="007A4944" w:rsidP="00F73E3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right"/>
        <w:rPr>
          <w:rFonts w:ascii="Arial" w:eastAsia="Arial" w:hAnsi="Arial" w:cs="Arial"/>
          <w:color w:val="000000"/>
          <w:sz w:val="20"/>
          <w:szCs w:val="20"/>
        </w:rPr>
      </w:pPr>
    </w:p>
    <w:p w:rsidR="00F73E3E" w:rsidRPr="007E7B39" w:rsidRDefault="009621B9" w:rsidP="00F73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Sr. Secretario de Ambiente</w:t>
      </w:r>
    </w:p>
    <w:p w:rsidR="002F7403" w:rsidRPr="007E7B39" w:rsidRDefault="002F7403" w:rsidP="00F73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de la provincia de Córdoba</w:t>
      </w:r>
    </w:p>
    <w:p w:rsidR="00F73E3E" w:rsidRPr="007E7B39" w:rsidRDefault="007E7B39" w:rsidP="00F73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 xml:space="preserve">S__________/________ </w:t>
      </w:r>
      <w:r w:rsidR="00F73E3E" w:rsidRPr="007E7B39">
        <w:rPr>
          <w:rFonts w:ascii="Arial" w:eastAsia="Arial" w:hAnsi="Arial" w:cs="Arial"/>
          <w:color w:val="000000"/>
          <w:sz w:val="20"/>
          <w:szCs w:val="20"/>
          <w:u w:val="single"/>
        </w:rPr>
        <w:t>D</w:t>
      </w:r>
    </w:p>
    <w:p w:rsidR="00F73E3E" w:rsidRPr="007E7B39" w:rsidRDefault="00F73E3E" w:rsidP="00F73E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421EE" w:rsidRPr="007E7B39" w:rsidRDefault="00F73E3E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 xml:space="preserve">El/la/los que suscribe/n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081957312"/>
          <w:placeholder>
            <w:docPart w:val="049C7F3F89614C0CA256EDA1A2650D73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NOMBRE y APELLIDO.</w:t>
          </w:r>
        </w:sdtContent>
      </w:sdt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E7B39">
        <w:rPr>
          <w:rFonts w:ascii="Arial" w:eastAsia="Arial" w:hAnsi="Arial" w:cs="Arial"/>
          <w:color w:val="000000"/>
          <w:sz w:val="20"/>
          <w:szCs w:val="20"/>
        </w:rPr>
        <w:t>CUIL/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CUIT N°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168480267"/>
          <w:placeholder>
            <w:docPart w:val="66ED3F6952ED45BCAE05BCC08C7A85F5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TE: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997224350"/>
          <w:placeholder>
            <w:docPart w:val="0166458BD947403997E426C70A677465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E7B39">
        <w:rPr>
          <w:rFonts w:ascii="Arial" w:eastAsia="Arial" w:hAnsi="Arial" w:cs="Arial"/>
          <w:color w:val="000000"/>
          <w:sz w:val="20"/>
          <w:szCs w:val="20"/>
        </w:rPr>
        <w:t xml:space="preserve">con </w:t>
      </w:r>
      <w:r w:rsidR="001421EE" w:rsidRPr="007E7B39">
        <w:rPr>
          <w:rFonts w:ascii="Arial" w:eastAsia="Arial" w:hAnsi="Arial" w:cs="Arial"/>
          <w:color w:val="000000"/>
          <w:sz w:val="20"/>
          <w:szCs w:val="20"/>
        </w:rPr>
        <w:t xml:space="preserve">domicilio legal </w:t>
      </w:r>
      <w:r w:rsidR="007E7B39">
        <w:rPr>
          <w:rFonts w:ascii="Arial" w:eastAsia="Arial" w:hAnsi="Arial" w:cs="Arial"/>
          <w:color w:val="000000"/>
          <w:sz w:val="20"/>
          <w:szCs w:val="20"/>
        </w:rPr>
        <w:t xml:space="preserve">constituido </w:t>
      </w:r>
      <w:r w:rsidR="001421EE" w:rsidRPr="007E7B39">
        <w:rPr>
          <w:rFonts w:ascii="Arial" w:eastAsia="Arial" w:hAnsi="Arial" w:cs="Arial"/>
          <w:color w:val="000000"/>
          <w:sz w:val="20"/>
          <w:szCs w:val="20"/>
        </w:rPr>
        <w:t xml:space="preserve">en: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353801451"/>
          <w:placeholder>
            <w:docPart w:val="1223AACC8AE6497DA8D5C458F007FA7E"/>
          </w:placeholder>
          <w:showingPlcHdr/>
          <w:text/>
        </w:sdtPr>
        <w:sdtEndPr/>
        <w:sdtContent>
          <w:r w:rsidR="001421EE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F73E3E" w:rsidRPr="007E7B39" w:rsidRDefault="001421EE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C20090">
        <w:rPr>
          <w:rFonts w:ascii="Arial" w:eastAsia="Arial" w:hAnsi="Arial" w:cs="Arial"/>
          <w:color w:val="000000"/>
          <w:sz w:val="20"/>
          <w:szCs w:val="20"/>
        </w:rPr>
        <w:t>S</w:t>
      </w:r>
      <w:r w:rsidR="00C20090" w:rsidRPr="00C20090">
        <w:rPr>
          <w:rFonts w:ascii="Arial" w:eastAsia="Arial" w:hAnsi="Arial" w:cs="Arial"/>
          <w:color w:val="000000"/>
          <w:sz w:val="20"/>
          <w:szCs w:val="20"/>
        </w:rPr>
        <w:t>olicita/n autorización</w:t>
      </w:r>
      <w:r w:rsidR="00C20090">
        <w:rPr>
          <w:rFonts w:ascii="Arial" w:eastAsia="Arial" w:hAnsi="Arial" w:cs="Arial"/>
          <w:color w:val="000000"/>
          <w:sz w:val="20"/>
          <w:szCs w:val="20"/>
        </w:rPr>
        <w:t xml:space="preserve"> del Plan de Conservación 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sobre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228221767"/>
          <w:placeholder>
            <w:docPart w:val="8E14322032C84961A12AFC9458BC9308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E7B39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F73E3E" w:rsidRPr="007E7B39">
        <w:rPr>
          <w:rFonts w:ascii="Arial" w:eastAsia="Arial" w:hAnsi="Arial" w:cs="Arial"/>
          <w:color w:val="000000"/>
          <w:sz w:val="20"/>
          <w:szCs w:val="20"/>
        </w:rPr>
        <w:t xml:space="preserve"> hectáreas de bosque nativo, que es parte integrante de una propie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dad compuesta de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2108770184"/>
          <w:placeholder>
            <w:docPart w:val="F304FC57FF5A4D4A8BA643064A46B984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E7B39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F73E3E" w:rsidRPr="007E7B39">
        <w:rPr>
          <w:rFonts w:ascii="Arial" w:eastAsia="Arial" w:hAnsi="Arial" w:cs="Arial"/>
          <w:color w:val="000000"/>
          <w:sz w:val="20"/>
          <w:szCs w:val="20"/>
        </w:rPr>
        <w:t xml:space="preserve"> hectáreas de extensión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total de las cuales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920589389"/>
          <w:placeholder>
            <w:docPart w:val="0232A0F353A944D6B476DAC647EAF98E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E7B39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F73E3E" w:rsidRPr="007E7B39">
        <w:rPr>
          <w:rFonts w:ascii="Arial" w:eastAsia="Arial" w:hAnsi="Arial" w:cs="Arial"/>
          <w:color w:val="000000"/>
          <w:sz w:val="20"/>
          <w:szCs w:val="20"/>
        </w:rPr>
        <w:t xml:space="preserve"> hectáreas están cubiertas por bosque.</w:t>
      </w:r>
    </w:p>
    <w:p w:rsidR="00F73E3E" w:rsidRPr="007E7B39" w:rsidRDefault="00F73E3E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La propiedad de referencia se encuentra sit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uada en el lugar denominado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319149678"/>
          <w:placeholder>
            <w:docPart w:val="CFFF1E4FA3954CD2B5E6F8299B1DA0A7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1738006213"/>
          <w:placeholder>
            <w:docPart w:val="DefaultPlaceholder_-1854013440"/>
          </w:placeholder>
          <w:text/>
        </w:sdtPr>
        <w:sdtEndPr/>
        <w:sdtContent>
          <w:r w:rsidR="009621B9" w:rsidRPr="007E7B39">
            <w:rPr>
              <w:rFonts w:ascii="Arial" w:eastAsia="Arial" w:hAnsi="Arial" w:cs="Arial"/>
              <w:color w:val="000000"/>
              <w:sz w:val="20"/>
              <w:szCs w:val="20"/>
            </w:rPr>
            <w:t xml:space="preserve"> </w:t>
          </w:r>
        </w:sdtContent>
      </w:sdt>
      <w:r w:rsidRPr="007E7B39">
        <w:rPr>
          <w:rFonts w:ascii="Arial" w:eastAsia="Arial" w:hAnsi="Arial" w:cs="Arial"/>
          <w:color w:val="000000"/>
          <w:sz w:val="20"/>
          <w:szCs w:val="20"/>
        </w:rPr>
        <w:t>Pedanía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470410007"/>
          <w:placeholder>
            <w:docPart w:val="0C74C2B2DC7F41ED9D4F2FCCD179CF55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Pr="007E7B39">
        <w:rPr>
          <w:rFonts w:ascii="Arial" w:eastAsia="Arial" w:hAnsi="Arial" w:cs="Arial"/>
          <w:color w:val="000000"/>
          <w:sz w:val="20"/>
          <w:szCs w:val="20"/>
        </w:rPr>
        <w:t>Departamento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32385706"/>
          <w:placeholder>
            <w:docPart w:val="62CE8B8CC9FF40158713FA505D5B1C35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7E7B39">
        <w:rPr>
          <w:rFonts w:ascii="Arial" w:eastAsia="Arial" w:hAnsi="Arial" w:cs="Arial"/>
          <w:color w:val="000000"/>
          <w:sz w:val="20"/>
          <w:szCs w:val="20"/>
        </w:rPr>
        <w:t>, comprometiéndose el/la/los/las suscripto/a/os/as a preservar las masas boscosas de acuerdo a las condiciones establecidas por la Ley 9814, su Reglamentación y el proyecto correspondiente.</w:t>
      </w:r>
    </w:p>
    <w:p w:rsidR="00C20090" w:rsidRDefault="00C20090" w:rsidP="00C20090">
      <w:pPr>
        <w:pStyle w:val="Normal1"/>
        <w:ind w:hanging="2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</w:p>
    <w:p w:rsidR="00C20090" w:rsidRPr="00584082" w:rsidRDefault="00C20090" w:rsidP="00C20090">
      <w:pPr>
        <w:pStyle w:val="Normal1"/>
        <w:ind w:hanging="2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N° de expediente (en caso de poseer):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353389026"/>
          <w:placeholder>
            <w:docPart w:val="5447809A93284DECBC060F8FA7E6FA8C"/>
          </w:placeholder>
          <w:showingPlcHdr/>
          <w15:color w:val="6699FF"/>
          <w:text/>
        </w:sdtPr>
        <w:sdtEndPr/>
        <w:sdtContent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</w:p>
    <w:p w:rsidR="00C20090" w:rsidRPr="00584082" w:rsidRDefault="00C20090" w:rsidP="00C20090">
      <w:pPr>
        <w:pStyle w:val="Normal1"/>
        <w:ind w:hanging="2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Nº de Cuenta de DGR de/ de los campo/s mencionado/s: </w:t>
      </w:r>
      <w:sdt>
        <w:sdtPr>
          <w:rPr>
            <w:rFonts w:ascii="Arial" w:eastAsia="Bookman Old Style" w:hAnsi="Arial" w:cs="Arial"/>
            <w:color w:val="000000"/>
            <w:sz w:val="20"/>
            <w:szCs w:val="20"/>
            <w:lang w:eastAsia="es-AR"/>
          </w:rPr>
          <w:id w:val="-934591559"/>
          <w:placeholder>
            <w:docPart w:val="68E813AAC29040D8B049CD2C950C5D50"/>
          </w:placeholder>
          <w:showingPlcHdr/>
          <w15:color w:val="6699FF"/>
          <w:text/>
        </w:sdtPr>
        <w:sdtEndPr/>
        <w:sdtContent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</w:p>
    <w:p w:rsidR="00C20090" w:rsidRPr="00584082" w:rsidRDefault="00C20090" w:rsidP="00C20090">
      <w:pPr>
        <w:pStyle w:val="Normal1"/>
        <w:ind w:hanging="2"/>
        <w:jc w:val="both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</w:p>
    <w:p w:rsidR="00C20090" w:rsidRPr="00584082" w:rsidRDefault="00C20090" w:rsidP="00DD5FF3">
      <w:pPr>
        <w:pStyle w:val="Normal1"/>
        <w:ind w:hanging="2"/>
        <w:jc w:val="both"/>
        <w:rPr>
          <w:rFonts w:ascii="Arial" w:eastAsia="Bookman Old Style" w:hAnsi="Arial" w:cs="Arial"/>
          <w:color w:val="000000"/>
          <w:sz w:val="20"/>
          <w:szCs w:val="20"/>
          <w:lang w:eastAsia="es-AR"/>
        </w:rPr>
      </w:pPr>
      <w:r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>Solicita/n</w:t>
      </w:r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autorización para realizar</w:t>
      </w:r>
      <w:r w:rsidR="007B7B27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las siguientes actividades</w:t>
      </w:r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 </w:t>
      </w:r>
      <w:r w:rsidR="007B7B27">
        <w:rPr>
          <w:rFonts w:ascii="Arial" w:eastAsia="Bookman Old Style" w:hAnsi="Arial" w:cs="Arial"/>
          <w:color w:val="808080" w:themeColor="background1" w:themeShade="80"/>
          <w:sz w:val="20"/>
          <w:szCs w:val="20"/>
          <w:lang w:eastAsia="es-AR"/>
        </w:rPr>
        <w:t>(Seleccione las actividades</w:t>
      </w:r>
      <w:r w:rsidRPr="00584082">
        <w:rPr>
          <w:rFonts w:ascii="Arial" w:eastAsia="Bookman Old Style" w:hAnsi="Arial" w:cs="Arial"/>
          <w:color w:val="808080" w:themeColor="background1" w:themeShade="80"/>
          <w:sz w:val="20"/>
          <w:szCs w:val="20"/>
          <w:lang w:eastAsia="es-AR"/>
        </w:rPr>
        <w:t xml:space="preserve"> a realizar)</w:t>
      </w:r>
      <w:r w:rsidRPr="00584082">
        <w:rPr>
          <w:rFonts w:ascii="Arial" w:eastAsia="Bookman Old Style" w:hAnsi="Arial" w:cs="Arial"/>
          <w:color w:val="000000"/>
          <w:sz w:val="20"/>
          <w:szCs w:val="20"/>
          <w:lang w:eastAsia="es-AR"/>
        </w:rPr>
        <w:t xml:space="preserve">: </w:t>
      </w:r>
    </w:p>
    <w:p w:rsidR="00DD5FF3" w:rsidRDefault="00DD5FF3" w:rsidP="00264CA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b/>
          <w:bCs/>
          <w:color w:val="000000"/>
          <w:sz w:val="20"/>
          <w:szCs w:val="20"/>
        </w:rPr>
      </w:pPr>
      <w:r w:rsidRPr="006B1624">
        <w:rPr>
          <w:rFonts w:ascii="Arial" w:eastAsia="Bookman Old Style" w:hAnsi="Arial" w:cs="Arial"/>
          <w:b/>
          <w:bCs/>
          <w:color w:val="000000"/>
          <w:sz w:val="20"/>
          <w:szCs w:val="20"/>
        </w:rPr>
        <w:t>Actividades sobre el Bosque Nativo:</w:t>
      </w:r>
    </w:p>
    <w:p w:rsidR="00264CA4" w:rsidRPr="006B1624" w:rsidRDefault="00264CA4" w:rsidP="00264CA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514" w:firstLineChars="0" w:firstLine="0"/>
        <w:jc w:val="both"/>
        <w:rPr>
          <w:rFonts w:ascii="Arial" w:eastAsia="Bookman Old Style" w:hAnsi="Arial" w:cs="Arial"/>
          <w:b/>
          <w:bCs/>
          <w:color w:val="000000"/>
          <w:sz w:val="20"/>
          <w:szCs w:val="20"/>
        </w:rPr>
      </w:pPr>
    </w:p>
    <w:p w:rsidR="00264CA4" w:rsidRDefault="007542B4" w:rsidP="00264CA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-307631827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974F74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64CA4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Control de especies invasoras, plagas y enfermedades.</w:t>
      </w:r>
    </w:p>
    <w:p w:rsidR="00DD5FF3" w:rsidRPr="0006149C" w:rsidRDefault="007542B4" w:rsidP="00264CA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902836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FA9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64CA4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 xml:space="preserve">Especies </w:t>
      </w:r>
      <w:r w:rsidR="00DD5FF3">
        <w:rPr>
          <w:rFonts w:ascii="Arial" w:eastAsia="Bookman Old Style" w:hAnsi="Arial" w:cs="Arial"/>
          <w:color w:val="000000"/>
          <w:sz w:val="20"/>
          <w:szCs w:val="20"/>
        </w:rPr>
        <w:t>exóticas</w:t>
      </w:r>
    </w:p>
    <w:p w:rsidR="00DD5FF3" w:rsidRPr="006B1624" w:rsidRDefault="007542B4" w:rsidP="00264CA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07289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A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64CA4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Plagas</w:t>
      </w:r>
    </w:p>
    <w:p w:rsidR="00DD5FF3" w:rsidRPr="006B1624" w:rsidRDefault="007542B4" w:rsidP="00264CA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60665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4CA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264CA4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Enfermedades.</w:t>
      </w:r>
    </w:p>
    <w:p w:rsidR="00DD5FF3" w:rsidRPr="006B1624" w:rsidRDefault="00DD5FF3" w:rsidP="00DD5FF3">
      <w:pPr>
        <w:pStyle w:val="Normal1"/>
        <w:ind w:hanging="2"/>
        <w:rPr>
          <w:rFonts w:ascii="Arial" w:hAnsi="Arial" w:cs="Arial"/>
          <w:sz w:val="20"/>
          <w:szCs w:val="20"/>
        </w:rPr>
      </w:pPr>
    </w:p>
    <w:p w:rsidR="00DD5FF3" w:rsidRPr="006B1624" w:rsidRDefault="007542B4" w:rsidP="00E12FA9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left="142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-978220018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974F74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E12FA9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Técnicas Silvícolas</w:t>
      </w:r>
    </w:p>
    <w:p w:rsidR="00DD5FF3" w:rsidRPr="006B1624" w:rsidRDefault="007542B4" w:rsidP="00E12FA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908073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2FA9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Poda y</w:t>
      </w:r>
      <w:r w:rsidR="00DD5FF3" w:rsidRPr="006B1624">
        <w:rPr>
          <w:rFonts w:ascii="Arial" w:eastAsia="Bookman Old Style" w:hAnsi="Arial" w:cs="Arial"/>
          <w:sz w:val="20"/>
          <w:szCs w:val="20"/>
        </w:rPr>
        <w:t xml:space="preserve">/o raleo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de saneamiento.</w:t>
      </w:r>
    </w:p>
    <w:p w:rsidR="00DD5FF3" w:rsidRPr="006B1624" w:rsidRDefault="007542B4" w:rsidP="00E12FA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977346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2FA9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Extracción de leña seca por taladrillo.</w:t>
      </w:r>
    </w:p>
    <w:p w:rsidR="00DD5FF3" w:rsidRPr="006B1624" w:rsidRDefault="007542B4" w:rsidP="00E12FA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89561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2FA9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Promoción de la regeneración natural.</w:t>
      </w:r>
    </w:p>
    <w:p w:rsidR="00DD5FF3" w:rsidRPr="006B1624" w:rsidRDefault="007542B4" w:rsidP="00E12FA9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51700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E12FA9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Manejo de rebrote.</w:t>
      </w:r>
    </w:p>
    <w:p w:rsidR="00DD5FF3" w:rsidRPr="006B1624" w:rsidRDefault="00DD5FF3" w:rsidP="00DD5FF3">
      <w:pPr>
        <w:pStyle w:val="Normal1"/>
        <w:ind w:hanging="2"/>
        <w:rPr>
          <w:rFonts w:ascii="Arial" w:hAnsi="Arial" w:cs="Arial"/>
          <w:sz w:val="20"/>
          <w:szCs w:val="20"/>
        </w:rPr>
      </w:pPr>
    </w:p>
    <w:p w:rsidR="00DD5FF3" w:rsidRPr="006B1624" w:rsidRDefault="007542B4" w:rsidP="00974F7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left="142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  <w:sz w:val="24"/>
          </w:rPr>
          <w:id w:val="-505521664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974F74">
            <w:rPr>
              <w:rStyle w:val="Referenciaintensa"/>
              <w:rFonts w:ascii="MS Gothic" w:eastAsia="MS Gothic" w:hAnsi="MS Gothic" w:hint="eastAsia"/>
              <w:sz w:val="24"/>
            </w:rPr>
            <w:t>☐</w:t>
          </w:r>
        </w:sdtContent>
      </w:sdt>
      <w:r w:rsidR="00974F74">
        <w:rPr>
          <w:rStyle w:val="Referenciaintensa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Restauración</w:t>
      </w:r>
    </w:p>
    <w:p w:rsidR="00DD5FF3" w:rsidRPr="006B1624" w:rsidRDefault="007542B4" w:rsidP="00974F7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724120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74F74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>
        <w:rPr>
          <w:rFonts w:ascii="Arial" w:eastAsia="Bookman Old Style" w:hAnsi="Arial" w:cs="Arial"/>
          <w:color w:val="000000"/>
          <w:sz w:val="20"/>
          <w:szCs w:val="20"/>
        </w:rPr>
        <w:t>Activa (reforestación)</w:t>
      </w:r>
    </w:p>
    <w:p w:rsidR="00DD5FF3" w:rsidRPr="006B1624" w:rsidRDefault="007542B4" w:rsidP="00974F7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365449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74F74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>
        <w:rPr>
          <w:rFonts w:ascii="Arial" w:eastAsia="Bookman Old Style" w:hAnsi="Arial" w:cs="Arial"/>
          <w:color w:val="000000"/>
          <w:sz w:val="20"/>
          <w:szCs w:val="20"/>
        </w:rPr>
        <w:t>Pasiva (clausura)</w:t>
      </w:r>
    </w:p>
    <w:p w:rsidR="00DD5FF3" w:rsidRPr="006B1624" w:rsidRDefault="00DD5FF3" w:rsidP="00DD5FF3">
      <w:pPr>
        <w:pStyle w:val="Normal1"/>
        <w:ind w:hanging="2"/>
        <w:rPr>
          <w:rFonts w:ascii="Arial" w:hAnsi="Arial" w:cs="Arial"/>
          <w:sz w:val="20"/>
          <w:szCs w:val="20"/>
        </w:rPr>
      </w:pPr>
    </w:p>
    <w:p w:rsidR="00DD5FF3" w:rsidRPr="006B1624" w:rsidRDefault="007542B4" w:rsidP="00974F7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left="142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-38750742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974F74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4F74">
        <w:rPr>
          <w:rStyle w:val="Referenciaintensa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Manejo del Sotobosque</w:t>
      </w:r>
    </w:p>
    <w:p w:rsidR="00DD5FF3" w:rsidRPr="006B1624" w:rsidRDefault="007542B4" w:rsidP="00974F7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426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1391153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74F74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Conservación.</w:t>
      </w:r>
    </w:p>
    <w:p w:rsidR="00DD5FF3" w:rsidRDefault="00DD5FF3" w:rsidP="00DD5FF3">
      <w:pPr>
        <w:pStyle w:val="Normal1"/>
        <w:ind w:hanging="2"/>
        <w:rPr>
          <w:rFonts w:ascii="Arial" w:hAnsi="Arial" w:cs="Arial"/>
          <w:sz w:val="20"/>
          <w:szCs w:val="20"/>
        </w:rPr>
      </w:pPr>
    </w:p>
    <w:p w:rsidR="00DD5FF3" w:rsidRPr="006B1624" w:rsidRDefault="007542B4" w:rsidP="00974F74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left="142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1648166030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974F74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74F74">
        <w:rPr>
          <w:rStyle w:val="Referenciaintensa"/>
          <w:sz w:val="24"/>
          <w:szCs w:val="24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Manejo del fuego.</w:t>
      </w:r>
    </w:p>
    <w:p w:rsidR="00DD5FF3" w:rsidRPr="006B1624" w:rsidRDefault="007542B4" w:rsidP="0036351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851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236086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74F74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Prevención de incendios.</w:t>
      </w:r>
    </w:p>
    <w:p w:rsidR="00DD5FF3" w:rsidRPr="006B1624" w:rsidRDefault="007542B4" w:rsidP="00974F7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849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15836776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74F74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Cortafuegos.</w:t>
      </w:r>
    </w:p>
    <w:p w:rsidR="00DD5FF3" w:rsidRPr="006B1624" w:rsidRDefault="007542B4" w:rsidP="00974F7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849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6549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74F74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Capacitación.</w:t>
      </w:r>
    </w:p>
    <w:p w:rsidR="00DD5FF3" w:rsidRPr="006B1624" w:rsidRDefault="007542B4" w:rsidP="00974F7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849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567071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74F74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Actividades de difusión.</w:t>
      </w:r>
    </w:p>
    <w:p w:rsidR="00DD5FF3" w:rsidRPr="00264CA4" w:rsidRDefault="007542B4" w:rsidP="00974F7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849" w:firstLineChars="0" w:firstLine="0"/>
        <w:jc w:val="both"/>
      </w:pPr>
      <w:sdt>
        <w:sdtPr>
          <w:rPr>
            <w:rFonts w:ascii="Arial" w:eastAsia="Bookman Old Style" w:hAnsi="Arial" w:cs="Arial"/>
            <w:color w:val="000000"/>
            <w:sz w:val="20"/>
            <w:szCs w:val="20"/>
          </w:rPr>
          <w:id w:val="-696008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F74">
            <w:rPr>
              <w:rFonts w:ascii="MS Gothic" w:eastAsia="MS Gothic" w:hAnsi="MS Gothic" w:cs="Arial" w:hint="eastAsia"/>
              <w:color w:val="000000"/>
              <w:sz w:val="20"/>
              <w:szCs w:val="20"/>
            </w:rPr>
            <w:t>☐</w:t>
          </w:r>
        </w:sdtContent>
      </w:sdt>
      <w:r w:rsidR="00974F74">
        <w:rPr>
          <w:rFonts w:ascii="Arial" w:eastAsia="Bookman Old Style" w:hAnsi="Arial" w:cs="Arial"/>
          <w:color w:val="000000"/>
          <w:sz w:val="20"/>
          <w:szCs w:val="20"/>
        </w:rPr>
        <w:t xml:space="preserve"> </w:t>
      </w:r>
      <w:r w:rsidR="00DD5FF3" w:rsidRPr="00264CA4">
        <w:rPr>
          <w:rFonts w:ascii="Arial" w:eastAsia="Bookman Old Style" w:hAnsi="Arial" w:cs="Arial"/>
          <w:color w:val="000000"/>
          <w:sz w:val="20"/>
          <w:szCs w:val="20"/>
        </w:rPr>
        <w:t xml:space="preserve">Picadas perimetrales. </w:t>
      </w:r>
    </w:p>
    <w:p w:rsidR="00264CA4" w:rsidRPr="002E4D3B" w:rsidRDefault="00264CA4" w:rsidP="00264CA4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849" w:firstLineChars="0" w:firstLine="0"/>
        <w:jc w:val="both"/>
      </w:pPr>
    </w:p>
    <w:p w:rsidR="00DD5FF3" w:rsidRPr="002E4D3B" w:rsidRDefault="007542B4" w:rsidP="0036351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left="142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-1528555382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36351A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351A">
        <w:rPr>
          <w:rStyle w:val="Referenciaintensa"/>
          <w:sz w:val="24"/>
          <w:szCs w:val="24"/>
        </w:rPr>
        <w:t xml:space="preserve"> </w:t>
      </w:r>
      <w:r w:rsidR="00DD5FF3" w:rsidRPr="002E4D3B">
        <w:rPr>
          <w:rFonts w:ascii="Arial" w:eastAsia="Bookman Old Style" w:hAnsi="Arial" w:cs="Arial"/>
          <w:color w:val="000000"/>
          <w:sz w:val="20"/>
          <w:szCs w:val="20"/>
        </w:rPr>
        <w:t>Turismo sustentable.</w:t>
      </w:r>
    </w:p>
    <w:p w:rsidR="00DD5FF3" w:rsidRPr="006B1624" w:rsidRDefault="00DD5FF3" w:rsidP="00DD5FF3">
      <w:pPr>
        <w:pStyle w:val="Normal1"/>
        <w:ind w:hanging="2"/>
        <w:rPr>
          <w:rFonts w:ascii="Arial" w:hAnsi="Arial" w:cs="Arial"/>
          <w:sz w:val="20"/>
          <w:szCs w:val="20"/>
        </w:rPr>
      </w:pPr>
    </w:p>
    <w:p w:rsidR="00DD5FF3" w:rsidRPr="002E4D3B" w:rsidRDefault="007542B4" w:rsidP="0036351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/>
        <w:ind w:leftChars="0" w:left="142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-1268535721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36351A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6351A">
        <w:rPr>
          <w:rStyle w:val="Referenciaintensa"/>
          <w:sz w:val="24"/>
          <w:szCs w:val="24"/>
        </w:rPr>
        <w:t xml:space="preserve"> </w:t>
      </w:r>
      <w:r w:rsidR="00DD5FF3" w:rsidRPr="002E4D3B">
        <w:rPr>
          <w:rFonts w:ascii="Arial" w:eastAsia="Bookman Old Style" w:hAnsi="Arial" w:cs="Arial"/>
          <w:color w:val="000000"/>
          <w:sz w:val="20"/>
          <w:szCs w:val="20"/>
        </w:rPr>
        <w:t xml:space="preserve">Investigación científica. </w:t>
      </w:r>
    </w:p>
    <w:p w:rsidR="00DD5FF3" w:rsidRPr="006B1624" w:rsidRDefault="00DD5FF3" w:rsidP="00DD5FF3">
      <w:pPr>
        <w:pStyle w:val="Normal1"/>
        <w:ind w:hanging="2"/>
        <w:rPr>
          <w:rFonts w:ascii="Arial" w:hAnsi="Arial" w:cs="Arial"/>
          <w:sz w:val="20"/>
          <w:szCs w:val="20"/>
        </w:rPr>
      </w:pPr>
    </w:p>
    <w:p w:rsidR="00DD5FF3" w:rsidRPr="006B1624" w:rsidRDefault="007542B4" w:rsidP="0036351A">
      <w:pPr>
        <w:pBdr>
          <w:top w:val="nil"/>
          <w:left w:val="nil"/>
          <w:bottom w:val="nil"/>
          <w:right w:val="nil"/>
          <w:between w:val="nil"/>
        </w:pBdr>
        <w:spacing w:after="0"/>
        <w:ind w:leftChars="0" w:left="142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  <w:sdt>
        <w:sdtPr>
          <w:rPr>
            <w:rStyle w:val="Referenciaintensa"/>
            <w:sz w:val="24"/>
            <w:szCs w:val="24"/>
          </w:rPr>
          <w:id w:val="235060432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 w:rsidR="0036351A">
            <w:rPr>
              <w:rStyle w:val="Referenciaintensa"/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D5FF3" w:rsidRPr="006B1624">
        <w:rPr>
          <w:rFonts w:ascii="Arial" w:eastAsia="Bookman Old Style" w:hAnsi="Arial" w:cs="Arial"/>
          <w:color w:val="000000"/>
          <w:sz w:val="20"/>
          <w:szCs w:val="20"/>
        </w:rPr>
        <w:t>Actividades de protección, mantenimiento, recolección y otras que no alteren los atributos intrínsecos.</w:t>
      </w:r>
    </w:p>
    <w:p w:rsidR="00DD5FF3" w:rsidRPr="006B1624" w:rsidRDefault="00DD5FF3" w:rsidP="00DD5FF3">
      <w:pPr>
        <w:pStyle w:val="Normal1"/>
        <w:ind w:hanging="2"/>
        <w:rPr>
          <w:rFonts w:ascii="Arial" w:hAnsi="Arial" w:cs="Arial"/>
          <w:sz w:val="20"/>
          <w:szCs w:val="20"/>
        </w:rPr>
      </w:pPr>
    </w:p>
    <w:p w:rsidR="009621B9" w:rsidRDefault="00160F51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 tal efecto designa/n</w:t>
      </w:r>
      <w:r w:rsidR="00F73E3E" w:rsidRPr="007E7B39">
        <w:rPr>
          <w:rFonts w:ascii="Arial" w:eastAsia="Arial" w:hAnsi="Arial" w:cs="Arial"/>
          <w:color w:val="000000"/>
          <w:sz w:val="20"/>
          <w:szCs w:val="20"/>
        </w:rPr>
        <w:t xml:space="preserve"> como responsable técnico del mencionado plan 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>a</w:t>
      </w:r>
      <w:r w:rsidR="007E7B39">
        <w:rPr>
          <w:rFonts w:ascii="Arial" w:eastAsia="Arial" w:hAnsi="Arial" w:cs="Arial"/>
          <w:color w:val="000000"/>
          <w:sz w:val="20"/>
          <w:szCs w:val="20"/>
        </w:rPr>
        <w:t>: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1546331781"/>
          <w:placeholder>
            <w:docPart w:val="69873B52F518470BB9DA9BE8A0806AC1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 w:rsidR="007E7B39"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NOMBRE Y APELLIDO</w:t>
          </w:r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sdtContent>
      </w:sdt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 w:rsidR="007E7B39">
        <w:rPr>
          <w:rFonts w:ascii="Arial" w:eastAsia="Arial" w:hAnsi="Arial" w:cs="Arial"/>
          <w:color w:val="000000"/>
          <w:sz w:val="20"/>
          <w:szCs w:val="20"/>
        </w:rPr>
        <w:t>CUIL/</w:t>
      </w:r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 xml:space="preserve">CUIT N°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325708927"/>
          <w:placeholder>
            <w:docPart w:val="64E6BF5AFEDE449E89C99519D2DF03E7"/>
          </w:placeholder>
          <w:showingPlcHdr/>
          <w:text/>
        </w:sdtPr>
        <w:sdtEndPr/>
        <w:sdtContent>
          <w:r w:rsidR="009621B9"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sdtContent>
      </w:sdt>
      <w:r w:rsidR="009621B9" w:rsidRPr="007E7B39">
        <w:rPr>
          <w:rFonts w:ascii="Arial" w:eastAsia="Arial" w:hAnsi="Arial" w:cs="Arial"/>
          <w:color w:val="000000"/>
          <w:sz w:val="20"/>
          <w:szCs w:val="20"/>
        </w:rPr>
        <w:t>.</w:t>
      </w:r>
      <w:r w:rsidR="000F1E21">
        <w:rPr>
          <w:rFonts w:ascii="Arial" w:eastAsia="Arial" w:hAnsi="Arial" w:cs="Arial"/>
          <w:color w:val="000000"/>
          <w:sz w:val="20"/>
          <w:szCs w:val="20"/>
        </w:rPr>
        <w:t xml:space="preserve"> </w:t>
      </w:r>
    </w:p>
    <w:p w:rsidR="000F1E21" w:rsidRDefault="000F1E21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0F1E21" w:rsidRDefault="000F1E21" w:rsidP="000F1E2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El/la/los que suscribe/n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declara/n ser </w:t>
      </w:r>
      <w:r w:rsidR="00FA3BFA">
        <w:rPr>
          <w:rFonts w:ascii="Arial" w:eastAsia="Arial" w:hAnsi="Arial" w:cs="Arial"/>
          <w:color w:val="000000"/>
          <w:sz w:val="20"/>
          <w:szCs w:val="20"/>
        </w:rPr>
        <w:t xml:space="preserve">Pequeño/s Productor/es. </w:t>
      </w:r>
      <w:sdt>
        <w:sdtPr>
          <w:rPr>
            <w:rFonts w:ascii="Arial" w:eastAsia="Arial" w:hAnsi="Arial" w:cs="Arial"/>
            <w:color w:val="000000"/>
            <w:sz w:val="20"/>
            <w:szCs w:val="20"/>
          </w:rPr>
          <w:id w:val="-704721476"/>
          <w:placeholder>
            <w:docPart w:val="DAF606DFF86D4D5FA9C1F2A578BA9559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9A0158">
            <w:rPr>
              <w:rStyle w:val="Textodelmarcadordeposicin"/>
            </w:rPr>
            <w:t xml:space="preserve">Seleccione </w:t>
          </w:r>
          <w:r w:rsidR="009A0158" w:rsidRPr="0069174D">
            <w:rPr>
              <w:rStyle w:val="Textodelmarcadordeposicin"/>
            </w:rPr>
            <w:t>un elemento.</w:t>
          </w:r>
        </w:sdtContent>
      </w:sdt>
    </w:p>
    <w:p w:rsidR="006C72B7" w:rsidRPr="00FA3BFA" w:rsidRDefault="000F1E21" w:rsidP="00FA3B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 w:rsidRPr="00FA3BFA">
        <w:rPr>
          <w:i/>
        </w:rPr>
        <w:t>P</w:t>
      </w:r>
      <w:r w:rsidR="009A0158">
        <w:rPr>
          <w:i/>
        </w:rPr>
        <w:t>equeños productores</w:t>
      </w:r>
      <w:r w:rsidRPr="00FA3BFA">
        <w:rPr>
          <w:i/>
        </w:rPr>
        <w:t>”: quienes se dediquen a actividades agrícolas, apícolas, ganaderas, forestales, turísticas, de caza, pesca y/o recolección, que utilicen mano de obra individual y/ o familiar. Poseen, utilizan y/o coexisten con el bosque nativo de la Provincia de Córdoba y que obtienen la mayor parte de sus i</w:t>
      </w:r>
      <w:r w:rsidR="009A0158">
        <w:rPr>
          <w:i/>
        </w:rPr>
        <w:t>ngresos del bosque nativo</w:t>
      </w:r>
      <w:r w:rsidRPr="00FA3BFA">
        <w:rPr>
          <w:i/>
        </w:rPr>
        <w:t>.</w:t>
      </w:r>
      <w:r w:rsidR="009A0158">
        <w:rPr>
          <w:i/>
        </w:rPr>
        <w:t xml:space="preserve"> </w:t>
      </w:r>
    </w:p>
    <w:p w:rsidR="000F1E21" w:rsidRDefault="000F1E21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A0158" w:rsidRPr="007E7B39" w:rsidRDefault="009A0158" w:rsidP="009A01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El/la/los que suscribe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/n </w:t>
      </w:r>
      <w:r w:rsidRPr="007E7B39">
        <w:rPr>
          <w:rFonts w:ascii="Arial" w:eastAsia="Arial" w:hAnsi="Arial" w:cs="Arial"/>
          <w:color w:val="000000"/>
          <w:sz w:val="20"/>
          <w:szCs w:val="20"/>
        </w:rPr>
        <w:t>autoriza</w:t>
      </w:r>
      <w:r>
        <w:rPr>
          <w:rFonts w:ascii="Arial" w:eastAsia="Arial" w:hAnsi="Arial" w:cs="Arial"/>
          <w:color w:val="000000"/>
          <w:sz w:val="20"/>
          <w:szCs w:val="20"/>
        </w:rPr>
        <w:t>/n</w:t>
      </w:r>
      <w:r w:rsidRPr="007E7B39">
        <w:rPr>
          <w:rFonts w:ascii="Arial" w:eastAsia="Arial" w:hAnsi="Arial" w:cs="Arial"/>
          <w:color w:val="000000"/>
          <w:sz w:val="20"/>
          <w:szCs w:val="20"/>
        </w:rPr>
        <w:t xml:space="preserve"> expresamente al personal de la Secretaría a ingresar al predio, a solo fin de realizar las inspecciones y controles que sean necesarios.</w:t>
      </w:r>
    </w:p>
    <w:p w:rsidR="009A0158" w:rsidRPr="007E7B39" w:rsidRDefault="009A0158" w:rsidP="006C72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1421EE" w:rsidRPr="007E7B39" w:rsidRDefault="001421EE" w:rsidP="001421EE">
      <w:pPr>
        <w:pBdr>
          <w:top w:val="nil"/>
          <w:left w:val="nil"/>
          <w:bottom w:val="nil"/>
          <w:right w:val="nil"/>
          <w:between w:val="nil"/>
        </w:pBdr>
        <w:spacing w:after="60"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7E7B39">
        <w:rPr>
          <w:rFonts w:ascii="Arial" w:eastAsia="Arial" w:hAnsi="Arial" w:cs="Arial"/>
          <w:color w:val="000000"/>
          <w:sz w:val="20"/>
          <w:szCs w:val="20"/>
        </w:rPr>
        <w:t>Sin otro particular, lo saluda/an atte.-</w:t>
      </w:r>
    </w:p>
    <w:p w:rsidR="001421EE" w:rsidRPr="007E7B39" w:rsidRDefault="001421EE" w:rsidP="00F73E3E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  <w:jc w:val="both"/>
        <w:rPr>
          <w:rFonts w:ascii="Arial" w:eastAsia="Bookman Old Style" w:hAnsi="Arial" w:cs="Arial"/>
          <w:color w:val="000000"/>
          <w:sz w:val="20"/>
          <w:szCs w:val="20"/>
        </w:rPr>
      </w:pPr>
    </w:p>
    <w:p w:rsidR="001421EE" w:rsidRPr="007C7637" w:rsidRDefault="001421EE" w:rsidP="001421EE">
      <w:pPr>
        <w:pBdr>
          <w:top w:val="nil"/>
          <w:left w:val="nil"/>
          <w:bottom w:val="nil"/>
          <w:right w:val="nil"/>
          <w:between w:val="nil"/>
        </w:pBdr>
        <w:spacing w:before="280" w:after="280" w:line="240" w:lineRule="auto"/>
        <w:ind w:leftChars="0" w:left="0" w:firstLineChars="0" w:firstLine="0"/>
        <w:jc w:val="center"/>
        <w:rPr>
          <w:rFonts w:ascii="Arial" w:eastAsia="Arial" w:hAnsi="Arial" w:cs="Arial"/>
          <w:color w:val="000000"/>
        </w:rPr>
      </w:pPr>
      <w:r w:rsidRPr="007E7B39">
        <w:rPr>
          <w:rFonts w:ascii="Arial" w:eastAsia="Arial" w:hAnsi="Arial" w:cs="Arial"/>
          <w:color w:val="000000"/>
          <w:sz w:val="24"/>
          <w:szCs w:val="24"/>
        </w:rPr>
        <w:t>ACEPTA</w:t>
      </w:r>
      <w:r w:rsidR="007E7B39">
        <w:rPr>
          <w:rFonts w:ascii="Arial" w:eastAsia="Arial" w:hAnsi="Arial" w:cs="Arial"/>
          <w:color w:val="000000"/>
          <w:sz w:val="24"/>
          <w:szCs w:val="24"/>
        </w:rPr>
        <w:t>R</w:t>
      </w:r>
      <w:r w:rsidRPr="009621B9"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sdt>
        <w:sdtPr>
          <w:rPr>
            <w:rStyle w:val="Referenciaintensa"/>
            <w:sz w:val="28"/>
            <w:szCs w:val="28"/>
          </w:rPr>
          <w:id w:val="613326787"/>
          <w14:checkbox>
            <w14:checked w14:val="0"/>
            <w14:checkedState w14:val="00D7" w14:font="Calibri"/>
            <w14:uncheckedState w14:val="2610" w14:font="MS Gothic"/>
          </w14:checkbox>
        </w:sdtPr>
        <w:sdtEndPr>
          <w:rPr>
            <w:rStyle w:val="Referenciaintensa"/>
          </w:rPr>
        </w:sdtEndPr>
        <w:sdtContent>
          <w:r>
            <w:rPr>
              <w:rStyle w:val="Referenciaintensa"/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:rsidR="00864299" w:rsidRDefault="007542B4">
      <w:pPr>
        <w:ind w:left="0" w:hanging="2"/>
      </w:pPr>
    </w:p>
    <w:sectPr w:rsidR="00864299" w:rsidSect="00521E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2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42B4" w:rsidRDefault="007542B4" w:rsidP="00F73E3E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7542B4" w:rsidRDefault="007542B4" w:rsidP="00F73E3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3E" w:rsidRDefault="00F73E3E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-243648487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Content>
          <w:p w:rsidR="00521E74" w:rsidRPr="00A72EE1" w:rsidRDefault="00521E74" w:rsidP="00521E74">
            <w:pPr>
              <w:pStyle w:val="Piedepgina"/>
              <w:ind w:left="0" w:hanging="2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F AB 040</w:t>
            </w:r>
            <w:r w:rsidRPr="00A72EE1">
              <w:rPr>
                <w:sz w:val="16"/>
                <w:szCs w:val="16"/>
              </w:rPr>
              <w:t xml:space="preserve"> Rev00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</w:t>
            </w:r>
            <w:r w:rsidRPr="00A72EE1">
              <w:rPr>
                <w:sz w:val="16"/>
                <w:szCs w:val="16"/>
              </w:rPr>
              <w:t xml:space="preserve">                                           </w:t>
            </w:r>
            <w:r>
              <w:rPr>
                <w:sz w:val="16"/>
                <w:szCs w:val="16"/>
              </w:rPr>
              <w:t xml:space="preserve">                             </w:t>
            </w:r>
            <w:r w:rsidRPr="00A72EE1">
              <w:rPr>
                <w:sz w:val="16"/>
                <w:szCs w:val="16"/>
                <w:lang w:val="es-ES"/>
              </w:rPr>
              <w:t xml:space="preserve">Pág.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PAGE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1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sz w:val="16"/>
                <w:szCs w:val="16"/>
                <w:lang w:val="es-ES"/>
              </w:rPr>
              <w:t xml:space="preserve"> de </w:t>
            </w:r>
            <w:r w:rsidRPr="00A72EE1">
              <w:rPr>
                <w:bCs/>
                <w:sz w:val="16"/>
                <w:szCs w:val="16"/>
              </w:rPr>
              <w:fldChar w:fldCharType="begin"/>
            </w:r>
            <w:r w:rsidRPr="00A72EE1">
              <w:rPr>
                <w:bCs/>
                <w:sz w:val="16"/>
                <w:szCs w:val="16"/>
              </w:rPr>
              <w:instrText>NUMPAGES</w:instrText>
            </w:r>
            <w:r w:rsidRPr="00A72EE1">
              <w:rPr>
                <w:bCs/>
                <w:sz w:val="16"/>
                <w:szCs w:val="16"/>
              </w:rPr>
              <w:fldChar w:fldCharType="separate"/>
            </w:r>
            <w:r>
              <w:rPr>
                <w:bCs/>
                <w:noProof/>
                <w:sz w:val="16"/>
                <w:szCs w:val="16"/>
              </w:rPr>
              <w:t>2</w:t>
            </w:r>
            <w:r w:rsidRPr="00A72EE1">
              <w:rPr>
                <w:bCs/>
                <w:sz w:val="16"/>
                <w:szCs w:val="16"/>
              </w:rPr>
              <w:fldChar w:fldCharType="end"/>
            </w:r>
            <w:r w:rsidRPr="00A72EE1">
              <w:rPr>
                <w:bCs/>
                <w:sz w:val="16"/>
                <w:szCs w:val="16"/>
              </w:rPr>
              <w:t xml:space="preserve"> </w:t>
            </w:r>
            <w:r w:rsidRPr="00A72EE1">
              <w:rPr>
                <w:bCs/>
                <w:sz w:val="16"/>
                <w:szCs w:val="16"/>
              </w:rPr>
              <w:tab/>
            </w:r>
          </w:p>
        </w:sdtContent>
      </w:sdt>
    </w:sdtContent>
  </w:sdt>
  <w:p w:rsidR="00F73E3E" w:rsidRPr="00521E74" w:rsidRDefault="00521E74" w:rsidP="00521E74">
    <w:pPr>
      <w:pStyle w:val="Piedepgina"/>
      <w:tabs>
        <w:tab w:val="left" w:pos="195"/>
      </w:tabs>
      <w:ind w:left="0" w:hanging="2"/>
      <w:rPr>
        <w:bCs/>
        <w:sz w:val="16"/>
        <w:szCs w:val="16"/>
      </w:rPr>
    </w:pPr>
    <w:r w:rsidRPr="00A72EE1">
      <w:rPr>
        <w:bCs/>
        <w:sz w:val="16"/>
        <w:szCs w:val="16"/>
      </w:rPr>
      <w:t xml:space="preserve">Vigencia: 09/10/2020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3E" w:rsidRDefault="00F73E3E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42B4" w:rsidRDefault="007542B4" w:rsidP="00F73E3E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7542B4" w:rsidRDefault="007542B4" w:rsidP="00F73E3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3E" w:rsidRDefault="00F73E3E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3E" w:rsidRDefault="00521E74">
    <w:pPr>
      <w:pStyle w:val="Encabezado"/>
      <w:ind w:left="0" w:hanging="2"/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64C90EBC" wp14:editId="10472E1F">
          <wp:simplePos x="0" y="0"/>
          <wp:positionH relativeFrom="page">
            <wp:posOffset>9525</wp:posOffset>
          </wp:positionH>
          <wp:positionV relativeFrom="paragraph">
            <wp:posOffset>-278130</wp:posOffset>
          </wp:positionV>
          <wp:extent cx="7743825" cy="682625"/>
          <wp:effectExtent l="0" t="0" r="9525" b="3175"/>
          <wp:wrapNone/>
          <wp:docPr id="16" name="Imagen 16" descr="C:\Users\23285817579\Desktop\PresentacionesDigitales_pages-to-jpg-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23285817579\Desktop\PresentacionesDigitales_pages-to-jpg-0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38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E3E" w:rsidRDefault="00F73E3E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A5450"/>
    <w:multiLevelType w:val="hybridMultilevel"/>
    <w:tmpl w:val="E8083EDC"/>
    <w:lvl w:ilvl="0" w:tplc="4ED802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FCF"/>
    <w:multiLevelType w:val="multilevel"/>
    <w:tmpl w:val="48C4F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6E67BF"/>
    <w:multiLevelType w:val="multilevel"/>
    <w:tmpl w:val="B6E87256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69C6F26"/>
    <w:multiLevelType w:val="multilevel"/>
    <w:tmpl w:val="A476CC38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9CE7C31"/>
    <w:multiLevelType w:val="multilevel"/>
    <w:tmpl w:val="7790750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D87E94"/>
    <w:multiLevelType w:val="multilevel"/>
    <w:tmpl w:val="A32ECD1E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351115F2"/>
    <w:multiLevelType w:val="multilevel"/>
    <w:tmpl w:val="212ABCF4"/>
    <w:lvl w:ilvl="0">
      <w:start w:val="1"/>
      <w:numFmt w:val="bullet"/>
      <w:lvlText w:val="•"/>
      <w:lvlJc w:val="left"/>
      <w:pPr>
        <w:ind w:left="1515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2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9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56D61A2"/>
    <w:multiLevelType w:val="multilevel"/>
    <w:tmpl w:val="97E4AF5A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40D20120"/>
    <w:multiLevelType w:val="multilevel"/>
    <w:tmpl w:val="A7E8F146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419F367A"/>
    <w:multiLevelType w:val="multilevel"/>
    <w:tmpl w:val="2A58DA04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42E46086"/>
    <w:multiLevelType w:val="multilevel"/>
    <w:tmpl w:val="A2D68C72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5B61538A"/>
    <w:multiLevelType w:val="multilevel"/>
    <w:tmpl w:val="5826345E"/>
    <w:lvl w:ilvl="0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 w15:restartNumberingAfterBreak="0">
    <w:nsid w:val="615137BD"/>
    <w:multiLevelType w:val="multilevel"/>
    <w:tmpl w:val="1908D042"/>
    <w:lvl w:ilvl="0">
      <w:start w:val="1"/>
      <w:numFmt w:val="bullet"/>
      <w:lvlText w:val="•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56A5AF2"/>
    <w:multiLevelType w:val="multilevel"/>
    <w:tmpl w:val="774E4E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7710B0F"/>
    <w:multiLevelType w:val="multilevel"/>
    <w:tmpl w:val="C112749A"/>
    <w:lvl w:ilvl="0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4"/>
  </w:num>
  <w:num w:numId="9">
    <w:abstractNumId w:val="12"/>
  </w:num>
  <w:num w:numId="10">
    <w:abstractNumId w:val="2"/>
  </w:num>
  <w:num w:numId="11">
    <w:abstractNumId w:val="10"/>
  </w:num>
  <w:num w:numId="12">
    <w:abstractNumId w:val="13"/>
  </w:num>
  <w:num w:numId="13">
    <w:abstractNumId w:val="4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rSVKa+rTsTudPkTaxsaeKV0DWPg/LjvwymmmRlRfabRl00qSHDdmMMivVeflU1DvMFsKjtDib35sUN1CX0W5Q==" w:salt="HIIvz70ucqRsghY688lGz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E3E"/>
    <w:rsid w:val="000C47C7"/>
    <w:rsid w:val="000C6BE8"/>
    <w:rsid w:val="000F1E21"/>
    <w:rsid w:val="001421EE"/>
    <w:rsid w:val="00160F51"/>
    <w:rsid w:val="001F60E5"/>
    <w:rsid w:val="00256480"/>
    <w:rsid w:val="00264CA4"/>
    <w:rsid w:val="00265CC4"/>
    <w:rsid w:val="002C048A"/>
    <w:rsid w:val="002F7403"/>
    <w:rsid w:val="00350CD3"/>
    <w:rsid w:val="0036351A"/>
    <w:rsid w:val="00386672"/>
    <w:rsid w:val="003E484A"/>
    <w:rsid w:val="0043439F"/>
    <w:rsid w:val="0049613E"/>
    <w:rsid w:val="00521E74"/>
    <w:rsid w:val="00601BD6"/>
    <w:rsid w:val="006C72B7"/>
    <w:rsid w:val="006F7E2F"/>
    <w:rsid w:val="00742089"/>
    <w:rsid w:val="007475A8"/>
    <w:rsid w:val="007542B4"/>
    <w:rsid w:val="007A4944"/>
    <w:rsid w:val="007A6AED"/>
    <w:rsid w:val="007B0CA0"/>
    <w:rsid w:val="007B7B27"/>
    <w:rsid w:val="007E7B39"/>
    <w:rsid w:val="008233DC"/>
    <w:rsid w:val="00854303"/>
    <w:rsid w:val="008C4ABE"/>
    <w:rsid w:val="009621B9"/>
    <w:rsid w:val="00974F74"/>
    <w:rsid w:val="009A0158"/>
    <w:rsid w:val="009D436C"/>
    <w:rsid w:val="009F7DF8"/>
    <w:rsid w:val="00B579D0"/>
    <w:rsid w:val="00B877E6"/>
    <w:rsid w:val="00BB7FD6"/>
    <w:rsid w:val="00BD647E"/>
    <w:rsid w:val="00C20090"/>
    <w:rsid w:val="00D741EE"/>
    <w:rsid w:val="00DD5FF3"/>
    <w:rsid w:val="00DE5BF4"/>
    <w:rsid w:val="00DE74F6"/>
    <w:rsid w:val="00E12FA9"/>
    <w:rsid w:val="00E702D1"/>
    <w:rsid w:val="00EB7283"/>
    <w:rsid w:val="00ED193F"/>
    <w:rsid w:val="00F2631A"/>
    <w:rsid w:val="00F73E3E"/>
    <w:rsid w:val="00FA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5A1D196-62B4-4031-A319-521C81DFD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3E3E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3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3E3E"/>
    <w:rPr>
      <w:rFonts w:ascii="Calibri" w:eastAsia="Calibri" w:hAnsi="Calibri" w:cs="Calibri"/>
      <w:position w:val="-1"/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F73E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3E3E"/>
    <w:rPr>
      <w:rFonts w:ascii="Calibri" w:eastAsia="Calibri" w:hAnsi="Calibri" w:cs="Calibri"/>
      <w:position w:val="-1"/>
      <w:lang w:val="es-AR"/>
    </w:rPr>
  </w:style>
  <w:style w:type="character" w:styleId="Textodelmarcadordeposicin">
    <w:name w:val="Placeholder Text"/>
    <w:basedOn w:val="Fuentedeprrafopredeter"/>
    <w:uiPriority w:val="99"/>
    <w:semiHidden/>
    <w:rsid w:val="009621B9"/>
    <w:rPr>
      <w:color w:val="808080"/>
    </w:rPr>
  </w:style>
  <w:style w:type="character" w:styleId="Referenciaintensa">
    <w:name w:val="Intense Reference"/>
    <w:basedOn w:val="Fuentedeprrafopredeter"/>
    <w:uiPriority w:val="32"/>
    <w:qFormat/>
    <w:rsid w:val="009621B9"/>
    <w:rPr>
      <w:b/>
      <w:bCs/>
      <w:smallCaps/>
      <w:color w:val="5B9BD5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1421EE"/>
    <w:rPr>
      <w:i/>
      <w:iCs/>
      <w:color w:val="5B9BD5" w:themeColor="accent1"/>
    </w:rPr>
  </w:style>
  <w:style w:type="paragraph" w:customStyle="1" w:styleId="Normal1">
    <w:name w:val="Normal1"/>
    <w:rsid w:val="00C20090"/>
    <w:pPr>
      <w:ind w:hanging="1"/>
    </w:pPr>
    <w:rPr>
      <w:rFonts w:ascii="Calibri" w:eastAsia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7B7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F0027-6CFA-4D45-B4D3-0FA1C648C153}"/>
      </w:docPartPr>
      <w:docPartBody>
        <w:p w:rsidR="00C75B4F" w:rsidRDefault="00B40D0A">
          <w:r w:rsidRPr="00DE22D7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49C7F3F89614C0CA256EDA1A2650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6A00E-9A3C-48C8-BBEB-941CE68A8C12}"/>
      </w:docPartPr>
      <w:docPartBody>
        <w:p w:rsidR="00C75B4F" w:rsidRDefault="003B2ECA" w:rsidP="003B2ECA">
          <w:pPr>
            <w:pStyle w:val="049C7F3F89614C0CA256EDA1A2650D735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NOMBRE y APELLIDO.</w:t>
          </w:r>
        </w:p>
      </w:docPartBody>
    </w:docPart>
    <w:docPart>
      <w:docPartPr>
        <w:name w:val="1223AACC8AE6497DA8D5C458F007F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EB4C2-C335-4693-AFA0-27F58BBEB6E5}"/>
      </w:docPartPr>
      <w:docPartBody>
        <w:p w:rsidR="00C75B4F" w:rsidRDefault="003B2ECA" w:rsidP="003B2ECA">
          <w:pPr>
            <w:pStyle w:val="1223AACC8AE6497DA8D5C458F007FA7E5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6ED3F6952ED45BCAE05BCC08C7A8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C5DD2-AA99-4DA7-95E3-D00FADAC8FB9}"/>
      </w:docPartPr>
      <w:docPartBody>
        <w:p w:rsidR="007137A7" w:rsidRDefault="003B2ECA" w:rsidP="003B2ECA">
          <w:pPr>
            <w:pStyle w:val="66ED3F6952ED45BCAE05BCC08C7A85F54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166458BD947403997E426C70A67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E0B7FB-35FA-45D3-8E5B-9A101577607A}"/>
      </w:docPartPr>
      <w:docPartBody>
        <w:p w:rsidR="007137A7" w:rsidRDefault="003B2ECA" w:rsidP="003B2ECA">
          <w:pPr>
            <w:pStyle w:val="0166458BD947403997E426C70A6774654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8E14322032C84961A12AFC9458BC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98BA3-187A-499D-A228-9F4D79A5C07C}"/>
      </w:docPartPr>
      <w:docPartBody>
        <w:p w:rsidR="007137A7" w:rsidRDefault="003B2ECA" w:rsidP="003B2ECA">
          <w:pPr>
            <w:pStyle w:val="8E14322032C84961A12AFC9458BC93084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F304FC57FF5A4D4A8BA643064A46B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A6300-2DCC-4081-86E9-9DBEC6348D4C}"/>
      </w:docPartPr>
      <w:docPartBody>
        <w:p w:rsidR="007137A7" w:rsidRDefault="003B2ECA" w:rsidP="003B2ECA">
          <w:pPr>
            <w:pStyle w:val="F304FC57FF5A4D4A8BA643064A46B9844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0232A0F353A944D6B476DAC647EAF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4911F-9165-4FBA-ABDD-ED9E0245045B}"/>
      </w:docPartPr>
      <w:docPartBody>
        <w:p w:rsidR="007137A7" w:rsidRDefault="003B2ECA" w:rsidP="003B2ECA">
          <w:pPr>
            <w:pStyle w:val="0232A0F353A944D6B476DAC647EAF98E4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cantidad de hectáreas</w:t>
          </w: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CFFF1E4FA3954CD2B5E6F8299B1DA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9382C-D512-4EBD-91F8-37E76EC8998F}"/>
      </w:docPartPr>
      <w:docPartBody>
        <w:p w:rsidR="007137A7" w:rsidRDefault="003B2ECA" w:rsidP="003B2ECA">
          <w:pPr>
            <w:pStyle w:val="CFFF1E4FA3954CD2B5E6F8299B1DA0A74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0C74C2B2DC7F41ED9D4F2FCCD179C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89A02-26CD-47FA-ADD2-2F38B4853560}"/>
      </w:docPartPr>
      <w:docPartBody>
        <w:p w:rsidR="007137A7" w:rsidRDefault="003B2ECA" w:rsidP="003B2ECA">
          <w:pPr>
            <w:pStyle w:val="0C74C2B2DC7F41ED9D4F2FCCD179CF554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2CE8B8CC9FF40158713FA505D5B1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3B654-7E22-467F-BA86-128F692A950D}"/>
      </w:docPartPr>
      <w:docPartBody>
        <w:p w:rsidR="007137A7" w:rsidRDefault="003B2ECA" w:rsidP="003B2ECA">
          <w:pPr>
            <w:pStyle w:val="62CE8B8CC9FF40158713FA505D5B1C354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9873B52F518470BB9DA9BE8A0806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6F9F-5AC7-429D-B3D8-995423CA7433}"/>
      </w:docPartPr>
      <w:docPartBody>
        <w:p w:rsidR="007137A7" w:rsidRDefault="003B2ECA" w:rsidP="003B2ECA">
          <w:pPr>
            <w:pStyle w:val="69873B52F518470BB9DA9BE8A0806AC14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 xml:space="preserve">Haga clic </w:t>
          </w:r>
          <w:r>
            <w:rPr>
              <w:rStyle w:val="Textodelmarcadordeposicin"/>
              <w:rFonts w:ascii="Arial" w:hAnsi="Arial" w:cs="Arial"/>
              <w:sz w:val="20"/>
              <w:szCs w:val="20"/>
            </w:rPr>
            <w:t>o pulse aquí para escribir NOMBRE Y APELLIDO</w:t>
          </w: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.</w:t>
          </w:r>
        </w:p>
      </w:docPartBody>
    </w:docPart>
    <w:docPart>
      <w:docPartPr>
        <w:name w:val="64E6BF5AFEDE449E89C99519D2DF0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03EA-3874-432F-A662-5A5C66536A86}"/>
      </w:docPartPr>
      <w:docPartBody>
        <w:p w:rsidR="007137A7" w:rsidRDefault="003B2ECA" w:rsidP="003B2ECA">
          <w:pPr>
            <w:pStyle w:val="64E6BF5AFEDE449E89C99519D2DF03E74"/>
            <w:ind w:left="0" w:hanging="2"/>
          </w:pPr>
          <w:r w:rsidRPr="007E7B39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5447809A93284DECBC060F8FA7E6F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C32F3-AA7B-4A19-AD3C-7A57A3B475CB}"/>
      </w:docPartPr>
      <w:docPartBody>
        <w:p w:rsidR="003B2ECA" w:rsidRDefault="003B2ECA" w:rsidP="003B2ECA">
          <w:pPr>
            <w:pStyle w:val="5447809A93284DECBC060F8FA7E6FA8C2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68E813AAC29040D8B049CD2C950C5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45C95-C4E5-43C9-8818-4A6E11DB5DA6}"/>
      </w:docPartPr>
      <w:docPartBody>
        <w:p w:rsidR="003B2ECA" w:rsidRDefault="003B2ECA" w:rsidP="003B2ECA">
          <w:pPr>
            <w:pStyle w:val="68E813AAC29040D8B049CD2C950C5D502"/>
          </w:pPr>
          <w:r w:rsidRPr="00584082">
            <w:rPr>
              <w:rStyle w:val="Textodelmarcadordeposicin"/>
              <w:rFonts w:ascii="Arial" w:hAnsi="Arial" w:cs="Arial"/>
              <w:sz w:val="20"/>
              <w:szCs w:val="20"/>
            </w:rPr>
            <w:t>Haga clic o pulse aquí para escribir texto.</w:t>
          </w:r>
        </w:p>
      </w:docPartBody>
    </w:docPart>
    <w:docPart>
      <w:docPartPr>
        <w:name w:val="DAF606DFF86D4D5FA9C1F2A578BA9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2ECC7-C694-407D-B9DD-CF111EEA921E}"/>
      </w:docPartPr>
      <w:docPartBody>
        <w:p w:rsidR="00770E99" w:rsidRDefault="003B2ECA" w:rsidP="003B2ECA">
          <w:pPr>
            <w:pStyle w:val="DAF606DFF86D4D5FA9C1F2A578BA9559"/>
            <w:ind w:left="0" w:hanging="2"/>
          </w:pPr>
          <w:r>
            <w:rPr>
              <w:rStyle w:val="Textodelmarcadordeposicin"/>
            </w:rPr>
            <w:t xml:space="preserve">Seleccione </w:t>
          </w:r>
          <w:r w:rsidRPr="0069174D">
            <w:rPr>
              <w:rStyle w:val="Textodelmarcadordeposicin"/>
            </w:rPr>
            <w:t>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D0A"/>
    <w:rsid w:val="000A5829"/>
    <w:rsid w:val="00104576"/>
    <w:rsid w:val="001355B8"/>
    <w:rsid w:val="00146584"/>
    <w:rsid w:val="00193401"/>
    <w:rsid w:val="003A04C0"/>
    <w:rsid w:val="003B2ECA"/>
    <w:rsid w:val="0045250B"/>
    <w:rsid w:val="00513A11"/>
    <w:rsid w:val="007137A7"/>
    <w:rsid w:val="00747B50"/>
    <w:rsid w:val="00770E99"/>
    <w:rsid w:val="00963685"/>
    <w:rsid w:val="00A710C7"/>
    <w:rsid w:val="00AE3436"/>
    <w:rsid w:val="00B40D0A"/>
    <w:rsid w:val="00C75B4F"/>
    <w:rsid w:val="00CE6E0F"/>
    <w:rsid w:val="00DB5155"/>
    <w:rsid w:val="00E07608"/>
    <w:rsid w:val="00E16A62"/>
    <w:rsid w:val="00E2263F"/>
    <w:rsid w:val="00EE3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B2ECA"/>
    <w:rPr>
      <w:color w:val="808080"/>
    </w:rPr>
  </w:style>
  <w:style w:type="paragraph" w:customStyle="1" w:styleId="049C7F3F89614C0CA256EDA1A2650D73">
    <w:name w:val="049C7F3F89614C0CA256EDA1A2650D73"/>
    <w:rsid w:val="00B40D0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4727EB21025641879C0704CA44D6FD48">
    <w:name w:val="4727EB21025641879C0704CA44D6FD48"/>
    <w:rsid w:val="00B40D0A"/>
  </w:style>
  <w:style w:type="paragraph" w:customStyle="1" w:styleId="1223AACC8AE6497DA8D5C458F007FA7E">
    <w:name w:val="1223AACC8AE6497DA8D5C458F007FA7E"/>
    <w:rsid w:val="00B40D0A"/>
  </w:style>
  <w:style w:type="paragraph" w:customStyle="1" w:styleId="79520EF076F444D0A48300F62F164AFB">
    <w:name w:val="79520EF076F444D0A48300F62F164AFB"/>
    <w:rsid w:val="00B40D0A"/>
  </w:style>
  <w:style w:type="paragraph" w:customStyle="1" w:styleId="4E7A616D642A41BC8EBACB1774636381">
    <w:name w:val="4E7A616D642A41BC8EBACB1774636381"/>
    <w:rsid w:val="00B40D0A"/>
  </w:style>
  <w:style w:type="paragraph" w:customStyle="1" w:styleId="049C7F3F89614C0CA256EDA1A2650D731">
    <w:name w:val="049C7F3F89614C0CA256EDA1A2650D73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6ED3F6952ED45BCAE05BCC08C7A85F5">
    <w:name w:val="66ED3F6952ED45BCAE05BCC08C7A85F5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166458BD947403997E426C70A677465">
    <w:name w:val="0166458BD947403997E426C70A677465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23AACC8AE6497DA8D5C458F007FA7E1">
    <w:name w:val="1223AACC8AE6497DA8D5C458F007FA7E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E14322032C84961A12AFC9458BC9308">
    <w:name w:val="8E14322032C84961A12AFC9458BC9308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304FC57FF5A4D4A8BA643064A46B984">
    <w:name w:val="F304FC57FF5A4D4A8BA643064A46B984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232A0F353A944D6B476DAC647EAF98E">
    <w:name w:val="0232A0F353A944D6B476DAC647EAF98E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FFF1E4FA3954CD2B5E6F8299B1DA0A7">
    <w:name w:val="CFFF1E4FA3954CD2B5E6F8299B1DA0A7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4C2B2DC7F41ED9D4F2FCCD179CF55">
    <w:name w:val="0C74C2B2DC7F41ED9D4F2FCCD179CF55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CE8B8CC9FF40158713FA505D5B1C35">
    <w:name w:val="62CE8B8CC9FF40158713FA505D5B1C35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05C524526884DDD82659CB6895D946D">
    <w:name w:val="605C524526884DDD82659CB6895D946D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82A28C000784806B106E3A9A6B267BE">
    <w:name w:val="F82A28C000784806B106E3A9A6B267BE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9873B52F518470BB9DA9BE8A0806AC1">
    <w:name w:val="69873B52F518470BB9DA9BE8A0806AC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4E6BF5AFEDE449E89C99519D2DF03E7">
    <w:name w:val="64E6BF5AFEDE449E89C99519D2DF03E7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49C7F3F89614C0CA256EDA1A2650D732">
    <w:name w:val="049C7F3F89614C0CA256EDA1A2650D73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6ED3F6952ED45BCAE05BCC08C7A85F51">
    <w:name w:val="66ED3F6952ED45BCAE05BCC08C7A85F5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166458BD947403997E426C70A6774651">
    <w:name w:val="0166458BD947403997E426C70A677465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23AACC8AE6497DA8D5C458F007FA7E2">
    <w:name w:val="1223AACC8AE6497DA8D5C458F007FA7E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E14322032C84961A12AFC9458BC93081">
    <w:name w:val="8E14322032C84961A12AFC9458BC9308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304FC57FF5A4D4A8BA643064A46B9841">
    <w:name w:val="F304FC57FF5A4D4A8BA643064A46B984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232A0F353A944D6B476DAC647EAF98E1">
    <w:name w:val="0232A0F353A944D6B476DAC647EAF98E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FFF1E4FA3954CD2B5E6F8299B1DA0A71">
    <w:name w:val="CFFF1E4FA3954CD2B5E6F8299B1DA0A7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4C2B2DC7F41ED9D4F2FCCD179CF551">
    <w:name w:val="0C74C2B2DC7F41ED9D4F2FCCD179CF55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CE8B8CC9FF40158713FA505D5B1C351">
    <w:name w:val="62CE8B8CC9FF40158713FA505D5B1C35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05C524526884DDD82659CB6895D946D1">
    <w:name w:val="605C524526884DDD82659CB6895D946D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82A28C000784806B106E3A9A6B267BE1">
    <w:name w:val="F82A28C000784806B106E3A9A6B267BE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9873B52F518470BB9DA9BE8A0806AC11">
    <w:name w:val="69873B52F518470BB9DA9BE8A0806AC1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4E6BF5AFEDE449E89C99519D2DF03E71">
    <w:name w:val="64E6BF5AFEDE449E89C99519D2DF03E71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49C7F3F89614C0CA256EDA1A2650D733">
    <w:name w:val="049C7F3F89614C0CA256EDA1A2650D733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6ED3F6952ED45BCAE05BCC08C7A85F52">
    <w:name w:val="66ED3F6952ED45BCAE05BCC08C7A85F5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166458BD947403997E426C70A6774652">
    <w:name w:val="0166458BD947403997E426C70A677465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23AACC8AE6497DA8D5C458F007FA7E3">
    <w:name w:val="1223AACC8AE6497DA8D5C458F007FA7E3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E14322032C84961A12AFC9458BC93082">
    <w:name w:val="8E14322032C84961A12AFC9458BC9308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304FC57FF5A4D4A8BA643064A46B9842">
    <w:name w:val="F304FC57FF5A4D4A8BA643064A46B984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232A0F353A944D6B476DAC647EAF98E2">
    <w:name w:val="0232A0F353A944D6B476DAC647EAF98E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FFF1E4FA3954CD2B5E6F8299B1DA0A72">
    <w:name w:val="CFFF1E4FA3954CD2B5E6F8299B1DA0A7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4C2B2DC7F41ED9D4F2FCCD179CF552">
    <w:name w:val="0C74C2B2DC7F41ED9D4F2FCCD179CF55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CE8B8CC9FF40158713FA505D5B1C352">
    <w:name w:val="62CE8B8CC9FF40158713FA505D5B1C35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05C524526884DDD82659CB6895D946D2">
    <w:name w:val="605C524526884DDD82659CB6895D946D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82A28C000784806B106E3A9A6B267BE2">
    <w:name w:val="F82A28C000784806B106E3A9A6B267BE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9873B52F518470BB9DA9BE8A0806AC12">
    <w:name w:val="69873B52F518470BB9DA9BE8A0806AC1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4E6BF5AFEDE449E89C99519D2DF03E72">
    <w:name w:val="64E6BF5AFEDE449E89C99519D2DF03E72"/>
    <w:rsid w:val="001355B8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F21D3E81CA4A57AF77F3C02B175384">
    <w:name w:val="12F21D3E81CA4A57AF77F3C02B175384"/>
    <w:rsid w:val="001355B8"/>
  </w:style>
  <w:style w:type="paragraph" w:customStyle="1" w:styleId="5447809A93284DECBC060F8FA7E6FA8C">
    <w:name w:val="5447809A93284DECBC060F8FA7E6FA8C"/>
    <w:rsid w:val="00193401"/>
  </w:style>
  <w:style w:type="paragraph" w:customStyle="1" w:styleId="68E813AAC29040D8B049CD2C950C5D50">
    <w:name w:val="68E813AAC29040D8B049CD2C950C5D50"/>
    <w:rsid w:val="00193401"/>
  </w:style>
  <w:style w:type="paragraph" w:customStyle="1" w:styleId="1B75D1CCB1374796BA1B961A6590202D">
    <w:name w:val="1B75D1CCB1374796BA1B961A6590202D"/>
    <w:rsid w:val="00193401"/>
  </w:style>
  <w:style w:type="paragraph" w:customStyle="1" w:styleId="049C7F3F89614C0CA256EDA1A2650D734">
    <w:name w:val="049C7F3F89614C0CA256EDA1A2650D734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6ED3F6952ED45BCAE05BCC08C7A85F53">
    <w:name w:val="66ED3F6952ED45BCAE05BCC08C7A85F53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166458BD947403997E426C70A6774653">
    <w:name w:val="0166458BD947403997E426C70A6774653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23AACC8AE6497DA8D5C458F007FA7E4">
    <w:name w:val="1223AACC8AE6497DA8D5C458F007FA7E4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E14322032C84961A12AFC9458BC93083">
    <w:name w:val="8E14322032C84961A12AFC9458BC93083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304FC57FF5A4D4A8BA643064A46B9843">
    <w:name w:val="F304FC57FF5A4D4A8BA643064A46B9843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232A0F353A944D6B476DAC647EAF98E3">
    <w:name w:val="0232A0F353A944D6B476DAC647EAF98E3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FFF1E4FA3954CD2B5E6F8299B1DA0A73">
    <w:name w:val="CFFF1E4FA3954CD2B5E6F8299B1DA0A73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4C2B2DC7F41ED9D4F2FCCD179CF553">
    <w:name w:val="0C74C2B2DC7F41ED9D4F2FCCD179CF553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CE8B8CC9FF40158713FA505D5B1C353">
    <w:name w:val="62CE8B8CC9FF40158713FA505D5B1C353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447809A93284DECBC060F8FA7E6FA8C1">
    <w:name w:val="5447809A93284DECBC060F8FA7E6FA8C1"/>
    <w:rsid w:val="003B2ECA"/>
    <w:pPr>
      <w:ind w:hanging="1"/>
    </w:pPr>
    <w:rPr>
      <w:rFonts w:ascii="Calibri" w:eastAsia="Calibri" w:hAnsi="Calibri" w:cs="Calibri"/>
      <w:lang w:val="es-AR"/>
    </w:rPr>
  </w:style>
  <w:style w:type="paragraph" w:customStyle="1" w:styleId="68E813AAC29040D8B049CD2C950C5D501">
    <w:name w:val="68E813AAC29040D8B049CD2C950C5D501"/>
    <w:rsid w:val="003B2ECA"/>
    <w:pPr>
      <w:ind w:hanging="1"/>
    </w:pPr>
    <w:rPr>
      <w:rFonts w:ascii="Calibri" w:eastAsia="Calibri" w:hAnsi="Calibri" w:cs="Calibri"/>
      <w:lang w:val="es-AR"/>
    </w:rPr>
  </w:style>
  <w:style w:type="paragraph" w:customStyle="1" w:styleId="69873B52F518470BB9DA9BE8A0806AC13">
    <w:name w:val="69873B52F518470BB9DA9BE8A0806AC13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4E6BF5AFEDE449E89C99519D2DF03E73">
    <w:name w:val="64E6BF5AFEDE449E89C99519D2DF03E73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49C7F3F89614C0CA256EDA1A2650D735">
    <w:name w:val="049C7F3F89614C0CA256EDA1A2650D735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6ED3F6952ED45BCAE05BCC08C7A85F54">
    <w:name w:val="66ED3F6952ED45BCAE05BCC08C7A85F54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166458BD947403997E426C70A6774654">
    <w:name w:val="0166458BD947403997E426C70A6774654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1223AACC8AE6497DA8D5C458F007FA7E5">
    <w:name w:val="1223AACC8AE6497DA8D5C458F007FA7E5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8E14322032C84961A12AFC9458BC93084">
    <w:name w:val="8E14322032C84961A12AFC9458BC93084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F304FC57FF5A4D4A8BA643064A46B9844">
    <w:name w:val="F304FC57FF5A4D4A8BA643064A46B9844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232A0F353A944D6B476DAC647EAF98E4">
    <w:name w:val="0232A0F353A944D6B476DAC647EAF98E4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CFFF1E4FA3954CD2B5E6F8299B1DA0A74">
    <w:name w:val="CFFF1E4FA3954CD2B5E6F8299B1DA0A74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0C74C2B2DC7F41ED9D4F2FCCD179CF554">
    <w:name w:val="0C74C2B2DC7F41ED9D4F2FCCD179CF554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2CE8B8CC9FF40158713FA505D5B1C354">
    <w:name w:val="62CE8B8CC9FF40158713FA505D5B1C354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5447809A93284DECBC060F8FA7E6FA8C2">
    <w:name w:val="5447809A93284DECBC060F8FA7E6FA8C2"/>
    <w:rsid w:val="003B2ECA"/>
    <w:pPr>
      <w:ind w:hanging="1"/>
    </w:pPr>
    <w:rPr>
      <w:rFonts w:ascii="Calibri" w:eastAsia="Calibri" w:hAnsi="Calibri" w:cs="Calibri"/>
      <w:lang w:val="es-AR"/>
    </w:rPr>
  </w:style>
  <w:style w:type="paragraph" w:customStyle="1" w:styleId="68E813AAC29040D8B049CD2C950C5D502">
    <w:name w:val="68E813AAC29040D8B049CD2C950C5D502"/>
    <w:rsid w:val="003B2ECA"/>
    <w:pPr>
      <w:ind w:hanging="1"/>
    </w:pPr>
    <w:rPr>
      <w:rFonts w:ascii="Calibri" w:eastAsia="Calibri" w:hAnsi="Calibri" w:cs="Calibri"/>
      <w:lang w:val="es-AR"/>
    </w:rPr>
  </w:style>
  <w:style w:type="paragraph" w:customStyle="1" w:styleId="69873B52F518470BB9DA9BE8A0806AC14">
    <w:name w:val="69873B52F518470BB9DA9BE8A0806AC14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64E6BF5AFEDE449E89C99519D2DF03E74">
    <w:name w:val="64E6BF5AFEDE449E89C99519D2DF03E74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  <w:style w:type="paragraph" w:customStyle="1" w:styleId="DAF606DFF86D4D5FA9C1F2A578BA9559">
    <w:name w:val="DAF606DFF86D4D5FA9C1F2A578BA9559"/>
    <w:rsid w:val="003B2ECA"/>
    <w:pPr>
      <w:suppressAutoHyphens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lang w:val="es-A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facu</cp:lastModifiedBy>
  <cp:revision>32</cp:revision>
  <dcterms:created xsi:type="dcterms:W3CDTF">2020-05-20T05:06:00Z</dcterms:created>
  <dcterms:modified xsi:type="dcterms:W3CDTF">2020-10-22T14:33:00Z</dcterms:modified>
</cp:coreProperties>
</file>