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9C" w:rsidRDefault="00606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F32E1" w:rsidRPr="009B7445" w:rsidRDefault="008F3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Times New Roman" w:hAnsi="Arial" w:cs="Arial"/>
          <w:b/>
          <w:color w:val="000000"/>
        </w:rPr>
      </w:pPr>
    </w:p>
    <w:p w:rsidR="008F32E1" w:rsidRPr="009B7445" w:rsidRDefault="009B7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SOLICITUD DE GUÍAS </w:t>
      </w:r>
      <w:r w:rsidR="003E4004" w:rsidRPr="009B7445">
        <w:rPr>
          <w:rFonts w:ascii="Arial" w:eastAsia="Times New Roman" w:hAnsi="Arial" w:cs="Arial"/>
          <w:b/>
          <w:color w:val="000000"/>
          <w:sz w:val="24"/>
          <w:szCs w:val="24"/>
        </w:rPr>
        <w:t>FORESTALES DE TRÁNSITO PA</w:t>
      </w:r>
      <w:r w:rsidR="00ED4DDF">
        <w:rPr>
          <w:rFonts w:ascii="Arial" w:eastAsia="Times New Roman" w:hAnsi="Arial" w:cs="Arial"/>
          <w:b/>
          <w:color w:val="000000"/>
          <w:sz w:val="24"/>
          <w:szCs w:val="24"/>
        </w:rPr>
        <w:t>RA PRODUCTOS DE ESPECIES EXÓTICAS</w:t>
      </w:r>
    </w:p>
    <w:p w:rsidR="008F32E1" w:rsidRPr="009B7445" w:rsidRDefault="008F3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Times New Roman" w:hAnsi="Arial" w:cs="Arial"/>
          <w:color w:val="000000"/>
        </w:rPr>
      </w:pPr>
    </w:p>
    <w:p w:rsidR="00E9590A" w:rsidRPr="00E9590A" w:rsidRDefault="00E9590A" w:rsidP="00E959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E9590A">
        <w:rPr>
          <w:rFonts w:ascii="Arial" w:eastAsia="Times New Roman" w:hAnsi="Arial" w:cs="Arial"/>
          <w:color w:val="000000"/>
          <w:sz w:val="20"/>
          <w:szCs w:val="20"/>
        </w:rPr>
        <w:t xml:space="preserve">Sr. Secretario de Ambiente </w:t>
      </w:r>
    </w:p>
    <w:p w:rsidR="00E9590A" w:rsidRPr="00E9590A" w:rsidRDefault="00E9590A" w:rsidP="00E959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E9590A">
        <w:rPr>
          <w:rFonts w:ascii="Arial" w:eastAsia="Times New Roman" w:hAnsi="Arial" w:cs="Arial"/>
          <w:color w:val="000000"/>
          <w:sz w:val="20"/>
          <w:szCs w:val="20"/>
        </w:rPr>
        <w:t>de la provincia de Córdoba</w:t>
      </w:r>
    </w:p>
    <w:p w:rsidR="00E9590A" w:rsidRPr="00E9590A" w:rsidRDefault="00E9590A" w:rsidP="00E9590A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E9590A">
        <w:rPr>
          <w:rFonts w:ascii="Arial" w:eastAsia="Times New Roman" w:hAnsi="Arial" w:cs="Arial"/>
          <w:color w:val="000000"/>
          <w:sz w:val="20"/>
          <w:szCs w:val="20"/>
          <w:u w:val="single"/>
        </w:rPr>
        <w:t>S                   /                  D</w:t>
      </w:r>
    </w:p>
    <w:p w:rsidR="00E9590A" w:rsidRPr="00E9590A" w:rsidRDefault="00E9590A" w:rsidP="00E959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E9590A" w:rsidRPr="00E9590A" w:rsidRDefault="00E9590A" w:rsidP="00E959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9590A">
        <w:rPr>
          <w:rFonts w:ascii="Arial" w:eastAsia="Times New Roman" w:hAnsi="Arial" w:cs="Arial"/>
          <w:color w:val="000000"/>
          <w:sz w:val="20"/>
          <w:szCs w:val="20"/>
        </w:rPr>
        <w:t xml:space="preserve">El/la/los que suscribe/n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836120191"/>
          <w:placeholder>
            <w:docPart w:val="54625DBC067F422FB3520B19F3454423"/>
          </w:placeholder>
          <w:showingPlcHdr/>
          <w:text/>
        </w:sdtPr>
        <w:sdtEndPr/>
        <w:sdtContent>
          <w:r w:rsidRPr="00E9590A">
            <w:rPr>
              <w:color w:val="808080"/>
            </w:rPr>
            <w:t>Haga clic o pulse aquí para escribir nombre y apellido.</w:t>
          </w:r>
        </w:sdtContent>
      </w:sdt>
      <w:r w:rsidRPr="00E9590A">
        <w:rPr>
          <w:rFonts w:ascii="Arial" w:eastAsia="Times New Roman" w:hAnsi="Arial" w:cs="Arial"/>
          <w:color w:val="000000"/>
          <w:sz w:val="20"/>
          <w:szCs w:val="20"/>
        </w:rPr>
        <w:t xml:space="preserve"> CUIL/CUIT Nº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688251585"/>
          <w:placeholder>
            <w:docPart w:val="4FD54E60BEF647A19D173171C5A9293A"/>
          </w:placeholder>
          <w:showingPlcHdr/>
          <w:text/>
        </w:sdtPr>
        <w:sdtEndPr/>
        <w:sdtContent>
          <w:r w:rsidRPr="00E9590A">
            <w:rPr>
              <w:color w:val="808080"/>
            </w:rPr>
            <w:t>Haga clic o pulse aquí para escribir texto.</w:t>
          </w:r>
        </w:sdtContent>
      </w:sdt>
      <w:r w:rsidRPr="00E9590A">
        <w:rPr>
          <w:rFonts w:ascii="Arial" w:eastAsia="Times New Roman" w:hAnsi="Arial" w:cs="Arial"/>
          <w:color w:val="000000"/>
          <w:sz w:val="20"/>
          <w:szCs w:val="20"/>
        </w:rPr>
        <w:t xml:space="preserve"> TE: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899472709"/>
          <w:placeholder>
            <w:docPart w:val="B28825C6011147FD85D21846E3EF2E93"/>
          </w:placeholder>
          <w:showingPlcHdr/>
          <w:text/>
        </w:sdtPr>
        <w:sdtEndPr/>
        <w:sdtContent>
          <w:r w:rsidRPr="00E9590A">
            <w:rPr>
              <w:color w:val="808080"/>
            </w:rPr>
            <w:t>Haga clic o pulse aquí para escribir texto.</w:t>
          </w:r>
        </w:sdtContent>
      </w:sdt>
      <w:r w:rsidRPr="00E9590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A283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E9590A">
        <w:rPr>
          <w:rFonts w:ascii="Arial" w:eastAsia="Times New Roman" w:hAnsi="Arial" w:cs="Arial"/>
          <w:color w:val="000000"/>
          <w:sz w:val="20"/>
          <w:szCs w:val="20"/>
        </w:rPr>
        <w:t xml:space="preserve">con domicilio legal constituido en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69047721"/>
          <w:placeholder>
            <w:docPart w:val="0D6DAC1AEB2B4E5DA908C4EED3E208BF"/>
          </w:placeholder>
          <w:showingPlcHdr/>
          <w:text/>
        </w:sdtPr>
        <w:sdtEndPr/>
        <w:sdtContent>
          <w:r w:rsidRPr="00E9590A">
            <w:rPr>
              <w:color w:val="808080"/>
            </w:rPr>
            <w:t>Haga clic o pulse aquí para escribir texto.</w:t>
          </w:r>
        </w:sdtContent>
      </w:sdt>
      <w:r w:rsidRPr="00E9590A">
        <w:rPr>
          <w:rFonts w:ascii="Arial" w:eastAsia="Times New Roman" w:hAnsi="Arial" w:cs="Arial"/>
          <w:color w:val="000000"/>
          <w:sz w:val="20"/>
          <w:szCs w:val="20"/>
        </w:rPr>
        <w:t>, en su carácter de</w:t>
      </w:r>
      <w:r w:rsidR="00845F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9590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071762986"/>
          <w:placeholder>
            <w:docPart w:val="7A97A415E9194FFCA92179E09277E34A"/>
          </w:placeholder>
          <w:showingPlcHdr/>
          <w:dropDownList>
            <w:listItem w:value="Elija un elemento."/>
            <w:listItem w:displayText="Propietario/s" w:value="Propietario/s"/>
            <w:listItem w:displayText="Poseedor/es" w:value="Poseedor/es"/>
          </w:dropDownList>
        </w:sdtPr>
        <w:sdtEndPr/>
        <w:sdtContent>
          <w:r w:rsidRPr="00E9590A">
            <w:rPr>
              <w:color w:val="808080"/>
            </w:rPr>
            <w:t>Seleccione un elemento.</w:t>
          </w:r>
        </w:sdtContent>
      </w:sdt>
      <w:r w:rsidRPr="00E9590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45F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9590A">
        <w:rPr>
          <w:rFonts w:ascii="Arial" w:eastAsia="Times New Roman" w:hAnsi="Arial" w:cs="Arial"/>
          <w:color w:val="000000"/>
          <w:sz w:val="20"/>
          <w:szCs w:val="20"/>
        </w:rPr>
        <w:t xml:space="preserve">de la propiedad se encuentra ubicada en el lugar denominado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416910601"/>
          <w:placeholder>
            <w:docPart w:val="AF1180941DD849F8AE2DE824BF460C5C"/>
          </w:placeholder>
          <w:showingPlcHdr/>
          <w:text/>
        </w:sdtPr>
        <w:sdtEndPr/>
        <w:sdtContent>
          <w:r w:rsidRPr="00E9590A">
            <w:rPr>
              <w:color w:val="808080"/>
            </w:rPr>
            <w:t>Haga clic o pulse aquí para escribir texto.</w:t>
          </w:r>
        </w:sdtContent>
      </w:sdt>
      <w:r w:rsidRPr="00E9590A">
        <w:rPr>
          <w:rFonts w:ascii="Arial" w:eastAsia="Times New Roman" w:hAnsi="Arial" w:cs="Arial"/>
          <w:color w:val="000000"/>
          <w:sz w:val="20"/>
          <w:szCs w:val="20"/>
        </w:rPr>
        <w:t xml:space="preserve"> en pedanía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99858765"/>
          <w:placeholder>
            <w:docPart w:val="AD07F9ACF8634DFC9FD6CEC1434B83E7"/>
          </w:placeholder>
          <w:showingPlcHdr/>
          <w:text/>
        </w:sdtPr>
        <w:sdtEndPr/>
        <w:sdtContent>
          <w:r w:rsidRPr="00E9590A">
            <w:rPr>
              <w:color w:val="808080"/>
            </w:rPr>
            <w:t>Haga clic o pulse aquí para escribir texto.</w:t>
          </w:r>
        </w:sdtContent>
      </w:sdt>
      <w:r w:rsidR="00845F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9590A">
        <w:rPr>
          <w:rFonts w:ascii="Arial" w:eastAsia="Times New Roman" w:hAnsi="Arial" w:cs="Arial"/>
          <w:color w:val="000000"/>
          <w:sz w:val="20"/>
          <w:szCs w:val="20"/>
        </w:rPr>
        <w:t>del</w:t>
      </w:r>
      <w:r w:rsidRPr="00E9590A">
        <w:rPr>
          <w:rFonts w:ascii="Arial" w:hAnsi="Arial" w:cs="Arial"/>
          <w:color w:val="000000"/>
          <w:sz w:val="20"/>
          <w:szCs w:val="20"/>
        </w:rPr>
        <w:t xml:space="preserve"> departamento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50180895"/>
          <w:placeholder>
            <w:docPart w:val="C7F9478073FA4F31B9FB5BD07AA36AF1"/>
          </w:placeholder>
          <w:showingPlcHdr/>
          <w:text/>
        </w:sdtPr>
        <w:sdtEndPr/>
        <w:sdtContent>
          <w:r w:rsidRPr="00E9590A">
            <w:rPr>
              <w:color w:val="808080"/>
            </w:rPr>
            <w:t>Haga clic o pulse aquí para escribir texto.</w:t>
          </w:r>
        </w:sdtContent>
      </w:sdt>
      <w:r w:rsidR="006A2838">
        <w:rPr>
          <w:rFonts w:ascii="Arial" w:hAnsi="Arial" w:cs="Arial"/>
          <w:color w:val="000000"/>
          <w:sz w:val="20"/>
          <w:szCs w:val="20"/>
        </w:rPr>
        <w:t>.</w:t>
      </w:r>
    </w:p>
    <w:p w:rsidR="00E9590A" w:rsidRPr="00E9590A" w:rsidRDefault="003B76DD" w:rsidP="00E959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N° de Expediente</w:t>
      </w:r>
      <w:r w:rsidR="00203272">
        <w:rPr>
          <w:rFonts w:ascii="Arial" w:eastAsia="Times New Roman" w:hAnsi="Arial" w:cs="Arial"/>
          <w:color w:val="000000"/>
          <w:sz w:val="20"/>
          <w:szCs w:val="20"/>
        </w:rPr>
        <w:t xml:space="preserve"> (en caso que corresponda)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036460033"/>
          <w:placeholder>
            <w:docPart w:val="DefaultPlaceholder_-1854013440"/>
          </w:placeholder>
          <w:showingPlcHdr/>
          <w:text/>
        </w:sdtPr>
        <w:sdtEndPr/>
        <w:sdtContent>
          <w:r w:rsidRPr="008A1364">
            <w:rPr>
              <w:rStyle w:val="Textodelmarcadordeposicin"/>
            </w:rPr>
            <w:t>Haga clic o pulse aquí para escribir texto.</w:t>
          </w:r>
        </w:sdtContent>
      </w:sdt>
    </w:p>
    <w:p w:rsidR="00203272" w:rsidRDefault="00203272" w:rsidP="00E959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9590A" w:rsidRPr="00E9590A" w:rsidRDefault="00E9590A" w:rsidP="00E959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Solicita/n guías forestales de tránsito de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295055552"/>
          <w:placeholder>
            <w:docPart w:val="F1DCC5A273AC47F2839CA018AEA01CCA"/>
          </w:placeholder>
          <w:showingPlcHdr/>
          <w:text/>
        </w:sdtPr>
        <w:sdtEndPr/>
        <w:sdtContent>
          <w:r w:rsidRPr="005E7FEA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 xml:space="preserve"> toneladas para el transporte proveniente </w:t>
      </w:r>
      <w:r w:rsidR="00203272">
        <w:rPr>
          <w:rFonts w:ascii="Arial" w:eastAsia="Times New Roman" w:hAnsi="Arial" w:cs="Arial"/>
          <w:color w:val="000000"/>
          <w:sz w:val="20"/>
          <w:szCs w:val="20"/>
        </w:rPr>
        <w:t xml:space="preserve">de </w:t>
      </w:r>
      <w:r w:rsidRPr="00E9590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009005340"/>
          <w:placeholder>
            <w:docPart w:val="6E6EFE14D7924F0FAB70C641FDDBFAA9"/>
          </w:placeholder>
          <w:showingPlcHdr/>
          <w:text/>
        </w:sdtPr>
        <w:sdtEndPr/>
        <w:sdtContent>
          <w:r w:rsidRPr="00E9590A">
            <w:rPr>
              <w:color w:val="808080"/>
            </w:rPr>
            <w:t>Haga clic o pulse aquí para escribir la especie.</w:t>
          </w:r>
        </w:sdtContent>
      </w:sdt>
      <w:r w:rsidRPr="00E9590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de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330173839"/>
          <w:placeholder>
            <w:docPart w:val="B45AB810738141CFA1FE4DBCB82F5502"/>
          </w:placeholder>
          <w:showingPlcHdr/>
          <w:text/>
        </w:sdtPr>
        <w:sdtEndPr/>
        <w:sdtContent>
          <w:r w:rsidRPr="005E7FEA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 xml:space="preserve"> años de edad.</w:t>
      </w:r>
    </w:p>
    <w:p w:rsidR="00203272" w:rsidRDefault="00203272" w:rsidP="00E959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2A53D3" w:rsidRDefault="00E9590A" w:rsidP="00E959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9590A">
        <w:rPr>
          <w:rFonts w:ascii="Arial" w:hAnsi="Arial" w:cs="Arial"/>
          <w:sz w:val="20"/>
          <w:szCs w:val="20"/>
        </w:rPr>
        <w:t>El aprovechami</w:t>
      </w:r>
      <w:r>
        <w:rPr>
          <w:rFonts w:ascii="Arial" w:hAnsi="Arial" w:cs="Arial"/>
          <w:sz w:val="20"/>
          <w:szCs w:val="20"/>
        </w:rPr>
        <w:t xml:space="preserve">ento obedece al propósito de obtener </w:t>
      </w:r>
      <w:r w:rsidRPr="00E959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07162740"/>
          <w:placeholder>
            <w:docPart w:val="16929568C7C3420AA84795A913601DF7"/>
          </w:placeholder>
          <w:showingPlcHdr/>
          <w:text/>
        </w:sdtPr>
        <w:sdtEndPr/>
        <w:sdtContent>
          <w:r w:rsidR="002A53D3">
            <w:rPr>
              <w:rFonts w:ascii="Arial" w:hAnsi="Arial" w:cs="Arial"/>
              <w:color w:val="808080"/>
              <w:sz w:val="20"/>
              <w:szCs w:val="20"/>
            </w:rPr>
            <w:t>H</w:t>
          </w:r>
          <w:r w:rsidR="002A53D3" w:rsidRPr="00E9590A">
            <w:rPr>
              <w:rFonts w:ascii="Arial" w:hAnsi="Arial" w:cs="Arial"/>
              <w:color w:val="808080"/>
              <w:sz w:val="20"/>
              <w:szCs w:val="20"/>
            </w:rPr>
            <w:t>aga clic o pulse aquí par</w:t>
          </w:r>
          <w:r w:rsidR="002A53D3">
            <w:rPr>
              <w:rFonts w:ascii="Arial" w:hAnsi="Arial" w:cs="Arial"/>
              <w:color w:val="808080"/>
              <w:sz w:val="20"/>
              <w:szCs w:val="20"/>
            </w:rPr>
            <w:t>a describir el propósito: madera, rollizo, leña, etc.</w:t>
          </w:r>
        </w:sdtContent>
      </w:sdt>
      <w:r>
        <w:rPr>
          <w:rFonts w:ascii="Arial" w:hAnsi="Arial" w:cs="Arial"/>
          <w:sz w:val="20"/>
          <w:szCs w:val="20"/>
        </w:rPr>
        <w:t>,</w:t>
      </w:r>
      <w:r w:rsidR="002A53D3">
        <w:rPr>
          <w:rFonts w:ascii="Arial" w:hAnsi="Arial" w:cs="Arial"/>
          <w:sz w:val="20"/>
          <w:szCs w:val="20"/>
        </w:rPr>
        <w:t xml:space="preserve"> </w:t>
      </w:r>
      <w:r w:rsidRPr="00E9590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con destino a</w:t>
      </w:r>
      <w:r w:rsidR="002A53D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506826350"/>
          <w:placeholder>
            <w:docPart w:val="B44E96A7FA124314975A5F71174D5B8A"/>
          </w:placeholder>
          <w:showingPlcHdr/>
          <w:dropDownList>
            <w:listItem w:value="Elija un elemento."/>
            <w:listItem w:displayText="Celulosa" w:value="Celulosa"/>
            <w:listItem w:displayText="Aserradero" w:value="Aserradero"/>
          </w:dropDownList>
        </w:sdtPr>
        <w:sdtEndPr/>
        <w:sdtContent>
          <w:r>
            <w:rPr>
              <w:rStyle w:val="Textodelmarcadordeposicin"/>
            </w:rPr>
            <w:t>Seleccione</w:t>
          </w:r>
          <w:r w:rsidRPr="005E7FEA">
            <w:rPr>
              <w:rStyle w:val="Textodelmarcadordeposicin"/>
            </w:rPr>
            <w:t xml:space="preserve"> un elemento.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E9590A" w:rsidRPr="00E9590A" w:rsidRDefault="002A53D3" w:rsidP="00E959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E9590A" w:rsidRPr="00E9590A">
        <w:rPr>
          <w:rFonts w:ascii="Arial" w:eastAsia="Times New Roman" w:hAnsi="Arial" w:cs="Arial"/>
          <w:color w:val="000000"/>
          <w:sz w:val="20"/>
          <w:szCs w:val="20"/>
        </w:rPr>
        <w:t>omprometiéndome/nos desde ya, a cumplimentar y respetar fielmente las indicaciones que formule la SECRETARÍA al respecto.</w:t>
      </w:r>
    </w:p>
    <w:p w:rsidR="00203272" w:rsidRDefault="00203272" w:rsidP="00203272">
      <w:p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p w:rsidR="00203272" w:rsidRPr="00973109" w:rsidRDefault="00100B89" w:rsidP="00203272">
      <w:pPr>
        <w:pStyle w:val="Normal1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Referenciaintensa"/>
            <w:sz w:val="24"/>
            <w:szCs w:val="24"/>
          </w:rPr>
          <w:id w:val="-497424555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F302D3">
            <w:rPr>
              <w:rStyle w:val="Referenciaintensa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02D3">
        <w:rPr>
          <w:rFonts w:ascii="Arial" w:eastAsia="Bookman Old Style" w:hAnsi="Arial" w:cs="Arial"/>
          <w:color w:val="000000"/>
          <w:sz w:val="20"/>
          <w:szCs w:val="20"/>
        </w:rPr>
        <w:t xml:space="preserve"> Adjunta/n</w:t>
      </w:r>
      <w:r w:rsidR="00203272">
        <w:rPr>
          <w:rFonts w:ascii="Arial" w:eastAsia="Bookman Old Style" w:hAnsi="Arial" w:cs="Arial"/>
          <w:color w:val="000000"/>
          <w:sz w:val="20"/>
          <w:szCs w:val="20"/>
        </w:rPr>
        <w:t xml:space="preserve"> c</w:t>
      </w:r>
      <w:r w:rsidR="00203272" w:rsidRPr="00973109">
        <w:rPr>
          <w:rFonts w:ascii="Arial" w:eastAsia="Bookman Old Style" w:hAnsi="Arial" w:cs="Arial"/>
          <w:color w:val="000000"/>
          <w:sz w:val="20"/>
          <w:szCs w:val="20"/>
        </w:rPr>
        <w:t>roquis de ubicación, delimitando el predio y la superficie con bosque, donde se indiquen distancias a localidades más cercanas en forma clara y precisa ubicando las parcelas con coordenadas en Google Earth.</w:t>
      </w:r>
    </w:p>
    <w:p w:rsidR="00203272" w:rsidRPr="00203272" w:rsidRDefault="00100B89" w:rsidP="00203272">
      <w:pPr>
        <w:pStyle w:val="Normal1"/>
        <w:tabs>
          <w:tab w:val="left" w:pos="4275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3765492"/>
          <w:showingPlcHdr/>
          <w:picture/>
        </w:sdtPr>
        <w:sdtEndPr/>
        <w:sdtContent>
          <w:r w:rsidR="00203272">
            <w:rPr>
              <w:rFonts w:ascii="Arial" w:hAnsi="Arial" w:cs="Arial"/>
              <w:noProof/>
              <w:sz w:val="20"/>
              <w:szCs w:val="20"/>
              <w:lang w:eastAsia="es-AR"/>
            </w:rPr>
            <w:drawing>
              <wp:inline distT="0" distB="0" distL="0" distR="0" wp14:anchorId="08FFC93C" wp14:editId="57D7AB8F">
                <wp:extent cx="1190625" cy="1190625"/>
                <wp:effectExtent l="0" t="0" r="9525" b="9525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032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96665656"/>
          <w:showingPlcHdr/>
          <w:picture/>
        </w:sdtPr>
        <w:sdtEndPr/>
        <w:sdtContent>
          <w:r w:rsidR="00203272">
            <w:rPr>
              <w:rFonts w:ascii="Arial" w:hAnsi="Arial" w:cs="Arial"/>
              <w:noProof/>
              <w:sz w:val="20"/>
              <w:szCs w:val="20"/>
              <w:lang w:eastAsia="es-AR"/>
            </w:rPr>
            <w:drawing>
              <wp:inline distT="0" distB="0" distL="0" distR="0" wp14:anchorId="07DD5F99" wp14:editId="52A93178">
                <wp:extent cx="1133475" cy="1133475"/>
                <wp:effectExtent l="0" t="0" r="9525" b="9525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03272" w:rsidRDefault="00203272" w:rsidP="00E9590A">
      <w:pPr>
        <w:suppressAutoHyphens w:val="0"/>
        <w:ind w:leftChars="0" w:left="0" w:firstLineChars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p w:rsidR="00E9590A" w:rsidRPr="00E9590A" w:rsidRDefault="00E9590A" w:rsidP="00E9590A">
      <w:pPr>
        <w:suppressAutoHyphens w:val="0"/>
        <w:ind w:leftChars="0" w:left="0" w:firstLineChars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  <w:r w:rsidRPr="00E9590A">
        <w:rPr>
          <w:rFonts w:ascii="Arial" w:hAnsi="Arial" w:cs="Arial"/>
          <w:position w:val="0"/>
          <w:sz w:val="20"/>
          <w:szCs w:val="20"/>
        </w:rPr>
        <w:t>Con tal motivo, lo saluda/n con atenta consideración.</w:t>
      </w:r>
    </w:p>
    <w:p w:rsidR="00E9590A" w:rsidRPr="00E9590A" w:rsidRDefault="00E9590A" w:rsidP="00E9590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E9590A" w:rsidRPr="00E9590A" w:rsidRDefault="00E9590A" w:rsidP="00E959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9590A">
        <w:rPr>
          <w:rFonts w:ascii="Arial" w:eastAsia="Times New Roman" w:hAnsi="Arial" w:cs="Arial"/>
          <w:color w:val="000000"/>
          <w:sz w:val="24"/>
          <w:szCs w:val="24"/>
        </w:rPr>
        <w:t xml:space="preserve">ACEPTAR </w:t>
      </w:r>
      <w:sdt>
        <w:sdtPr>
          <w:rPr>
            <w:b/>
            <w:bCs/>
            <w:smallCaps/>
            <w:color w:val="4F81BD" w:themeColor="accent1"/>
            <w:spacing w:val="5"/>
            <w:sz w:val="28"/>
            <w:szCs w:val="28"/>
          </w:rPr>
          <w:id w:val="-678194691"/>
          <w14:checkbox>
            <w14:checked w14:val="0"/>
            <w14:checkedState w14:val="00D7" w14:font="Calibri"/>
            <w14:uncheckedState w14:val="2610" w14:font="MS Gothic"/>
          </w14:checkbox>
        </w:sdtPr>
        <w:sdtEndPr/>
        <w:sdtContent>
          <w:r w:rsidR="00203272">
            <w:rPr>
              <w:rFonts w:ascii="MS Gothic" w:eastAsia="MS Gothic" w:hAnsi="MS Gothic" w:hint="eastAsia"/>
              <w:b/>
              <w:bCs/>
              <w:smallCaps/>
              <w:color w:val="4F81BD" w:themeColor="accent1"/>
              <w:spacing w:val="5"/>
              <w:sz w:val="28"/>
              <w:szCs w:val="28"/>
            </w:rPr>
            <w:t>☐</w:t>
          </w:r>
        </w:sdtContent>
      </w:sdt>
    </w:p>
    <w:p w:rsidR="008F32E1" w:rsidRPr="009B7445" w:rsidRDefault="008F3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Times New Roman" w:hAnsi="Arial" w:cs="Arial"/>
          <w:color w:val="000000"/>
        </w:rPr>
      </w:pPr>
    </w:p>
    <w:p w:rsidR="008F32E1" w:rsidRPr="009B7445" w:rsidRDefault="005C2FCA" w:rsidP="00467A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Times New Roman" w:hAnsi="Arial" w:cs="Arial"/>
          <w:color w:val="000000"/>
        </w:rPr>
      </w:pPr>
      <w:r w:rsidRPr="009B7445">
        <w:rPr>
          <w:rFonts w:ascii="Arial" w:eastAsia="Times New Roman" w:hAnsi="Arial" w:cs="Arial"/>
          <w:color w:val="000000"/>
        </w:rPr>
        <w:tab/>
        <w:t xml:space="preserve">          </w:t>
      </w:r>
      <w:r w:rsidRPr="009B7445">
        <w:rPr>
          <w:rFonts w:ascii="Arial" w:eastAsia="Times New Roman" w:hAnsi="Arial" w:cs="Arial"/>
          <w:color w:val="000000"/>
        </w:rPr>
        <w:tab/>
      </w:r>
      <w:r w:rsidRPr="009B7445">
        <w:rPr>
          <w:rFonts w:ascii="Arial" w:eastAsia="Times New Roman" w:hAnsi="Arial" w:cs="Arial"/>
          <w:color w:val="000000"/>
        </w:rPr>
        <w:tab/>
      </w:r>
      <w:r w:rsidRPr="009B7445">
        <w:rPr>
          <w:rFonts w:ascii="Arial" w:eastAsia="Times New Roman" w:hAnsi="Arial" w:cs="Arial"/>
          <w:color w:val="000000"/>
        </w:rPr>
        <w:tab/>
      </w:r>
      <w:r w:rsidRPr="009B7445">
        <w:rPr>
          <w:rFonts w:ascii="Arial" w:eastAsia="Times New Roman" w:hAnsi="Arial" w:cs="Arial"/>
          <w:color w:val="000000"/>
        </w:rPr>
        <w:tab/>
      </w:r>
      <w:r w:rsidRPr="009B7445">
        <w:rPr>
          <w:rFonts w:ascii="Arial" w:eastAsia="Times New Roman" w:hAnsi="Arial" w:cs="Arial"/>
          <w:color w:val="000000"/>
        </w:rPr>
        <w:tab/>
        <w:t xml:space="preserve">          </w:t>
      </w:r>
    </w:p>
    <w:sectPr w:rsidR="008F32E1" w:rsidRPr="009B7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B89" w:rsidRDefault="00100B8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00B89" w:rsidRDefault="00100B8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E1" w:rsidRDefault="008F32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4364848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8E181E" w:rsidRPr="00A72EE1" w:rsidRDefault="008E181E" w:rsidP="008E181E">
            <w:pPr>
              <w:pStyle w:val="Piedepgina"/>
              <w:ind w:leftChars="0" w:left="0" w:firstLineChars="0" w:firstLine="7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F AB 025</w:t>
            </w:r>
            <w:r w:rsidRPr="00A72EE1">
              <w:rPr>
                <w:sz w:val="16"/>
                <w:szCs w:val="16"/>
              </w:rPr>
              <w:t xml:space="preserve"> Rev00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A72EE1">
              <w:rPr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A72EE1">
              <w:rPr>
                <w:sz w:val="16"/>
                <w:szCs w:val="16"/>
                <w:lang w:val="es-ES"/>
              </w:rPr>
              <w:t xml:space="preserve">Pág.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PAGE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sz w:val="16"/>
                <w:szCs w:val="16"/>
                <w:lang w:val="es-ES"/>
              </w:rPr>
              <w:t xml:space="preserve"> de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NUMPAGES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bCs/>
                <w:sz w:val="16"/>
                <w:szCs w:val="16"/>
              </w:rPr>
              <w:t xml:space="preserve"> </w:t>
            </w:r>
            <w:r w:rsidRPr="00A72EE1">
              <w:rPr>
                <w:bCs/>
                <w:sz w:val="16"/>
                <w:szCs w:val="16"/>
              </w:rPr>
              <w:tab/>
            </w:r>
          </w:p>
        </w:sdtContent>
      </w:sdt>
    </w:sdtContent>
  </w:sdt>
  <w:p w:rsidR="008F32E1" w:rsidRPr="008E181E" w:rsidRDefault="008E181E" w:rsidP="008E181E">
    <w:pPr>
      <w:pStyle w:val="Piedepgina"/>
      <w:ind w:leftChars="0" w:left="0" w:firstLineChars="0" w:firstLine="0"/>
    </w:pPr>
    <w:r>
      <w:rPr>
        <w:bCs/>
        <w:sz w:val="16"/>
        <w:szCs w:val="16"/>
      </w:rPr>
      <w:t xml:space="preserve">                           </w:t>
    </w:r>
    <w:r w:rsidRPr="00A72EE1">
      <w:rPr>
        <w:bCs/>
        <w:sz w:val="16"/>
        <w:szCs w:val="16"/>
      </w:rPr>
      <w:t xml:space="preserve">Vigencia: 09/10/2020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E1" w:rsidRDefault="008F32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B89" w:rsidRDefault="00100B8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00B89" w:rsidRDefault="00100B8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E1" w:rsidRDefault="008F32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E1" w:rsidRDefault="008E181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6A68342C" wp14:editId="3AA66D5A">
          <wp:simplePos x="0" y="0"/>
          <wp:positionH relativeFrom="page">
            <wp:posOffset>6985</wp:posOffset>
          </wp:positionH>
          <wp:positionV relativeFrom="paragraph">
            <wp:posOffset>-238760</wp:posOffset>
          </wp:positionV>
          <wp:extent cx="7524750" cy="682625"/>
          <wp:effectExtent l="0" t="0" r="0" b="3175"/>
          <wp:wrapNone/>
          <wp:docPr id="8" name="Imagen 8" descr="C:\Users\23285817579\Desktop\PresentacionesDigitales_pages-to-jpg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23285817579\Desktop\PresentacionesDigitales_pages-to-jpg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32E1" w:rsidRDefault="008F32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E1" w:rsidRDefault="008F32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5B1A"/>
    <w:multiLevelType w:val="multilevel"/>
    <w:tmpl w:val="94981FF6"/>
    <w:lvl w:ilvl="0">
      <w:start w:val="1"/>
      <w:numFmt w:val="decimal"/>
      <w:lvlText w:val="(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06D3F85"/>
    <w:multiLevelType w:val="multilevel"/>
    <w:tmpl w:val="32F0ACE4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80A2183"/>
    <w:multiLevelType w:val="multilevel"/>
    <w:tmpl w:val="97542010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3C1A7FC5"/>
    <w:multiLevelType w:val="multilevel"/>
    <w:tmpl w:val="E160D620"/>
    <w:lvl w:ilvl="0">
      <w:start w:val="1"/>
      <w:numFmt w:val="decimal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5F56D5"/>
    <w:multiLevelType w:val="hybridMultilevel"/>
    <w:tmpl w:val="03427C7E"/>
    <w:lvl w:ilvl="0" w:tplc="28F46FBC">
      <w:start w:val="8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37BD"/>
    <w:multiLevelType w:val="multilevel"/>
    <w:tmpl w:val="FA6A3FFA"/>
    <w:lvl w:ilvl="0">
      <w:start w:val="1"/>
      <w:numFmt w:val="decimal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57F7428"/>
    <w:multiLevelType w:val="multilevel"/>
    <w:tmpl w:val="C20A83F2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B36C46"/>
    <w:multiLevelType w:val="hybridMultilevel"/>
    <w:tmpl w:val="7C544494"/>
    <w:lvl w:ilvl="0" w:tplc="D004C9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op+1DcXdgIJSkno/eBkTNg45FultDnHaQbdmhqPdvpUQiWND7XOMErULs1chqwhHclg037GIN8FUO+rSsDKKA==" w:salt="fiXxjBBKYmCUFIOIxtE7l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E1"/>
    <w:rsid w:val="00004B9D"/>
    <w:rsid w:val="000E3B46"/>
    <w:rsid w:val="00100B89"/>
    <w:rsid w:val="001803EE"/>
    <w:rsid w:val="00203272"/>
    <w:rsid w:val="002245E6"/>
    <w:rsid w:val="00225860"/>
    <w:rsid w:val="002A53D3"/>
    <w:rsid w:val="002A7E81"/>
    <w:rsid w:val="00300439"/>
    <w:rsid w:val="00320F21"/>
    <w:rsid w:val="003A20ED"/>
    <w:rsid w:val="003B6B36"/>
    <w:rsid w:val="003B76DD"/>
    <w:rsid w:val="003E4004"/>
    <w:rsid w:val="004234B1"/>
    <w:rsid w:val="0042462C"/>
    <w:rsid w:val="00436C5A"/>
    <w:rsid w:val="00467A20"/>
    <w:rsid w:val="0053141C"/>
    <w:rsid w:val="005567A4"/>
    <w:rsid w:val="00574CC0"/>
    <w:rsid w:val="00580546"/>
    <w:rsid w:val="005C2FCA"/>
    <w:rsid w:val="0060629C"/>
    <w:rsid w:val="006A2838"/>
    <w:rsid w:val="006C2B18"/>
    <w:rsid w:val="0073463F"/>
    <w:rsid w:val="007903B4"/>
    <w:rsid w:val="00795542"/>
    <w:rsid w:val="007A6F33"/>
    <w:rsid w:val="007B34DA"/>
    <w:rsid w:val="007B5E34"/>
    <w:rsid w:val="00822495"/>
    <w:rsid w:val="00845F99"/>
    <w:rsid w:val="00861719"/>
    <w:rsid w:val="008E181E"/>
    <w:rsid w:val="008F32E1"/>
    <w:rsid w:val="009009C7"/>
    <w:rsid w:val="00903340"/>
    <w:rsid w:val="0092199C"/>
    <w:rsid w:val="0092512C"/>
    <w:rsid w:val="009306C4"/>
    <w:rsid w:val="009732F8"/>
    <w:rsid w:val="009B7445"/>
    <w:rsid w:val="009F5DBF"/>
    <w:rsid w:val="00A81FEB"/>
    <w:rsid w:val="00AB7342"/>
    <w:rsid w:val="00AF7B4C"/>
    <w:rsid w:val="00C43D9C"/>
    <w:rsid w:val="00C61313"/>
    <w:rsid w:val="00C62A52"/>
    <w:rsid w:val="00C74516"/>
    <w:rsid w:val="00CC51BE"/>
    <w:rsid w:val="00CE513D"/>
    <w:rsid w:val="00D22FA2"/>
    <w:rsid w:val="00E75FCC"/>
    <w:rsid w:val="00E9590A"/>
    <w:rsid w:val="00EA0194"/>
    <w:rsid w:val="00ED4DDF"/>
    <w:rsid w:val="00F302D3"/>
    <w:rsid w:val="00F6008B"/>
    <w:rsid w:val="00FA6357"/>
    <w:rsid w:val="00FC14C2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F9C79A2-3520-41FA-AC02-69FD6BC4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154D2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154D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54D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54D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54D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54D2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54D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154D2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154D21"/>
  </w:style>
  <w:style w:type="paragraph" w:customStyle="1" w:styleId="Ttulo11">
    <w:name w:val="Título 11"/>
    <w:basedOn w:val="Normal"/>
    <w:next w:val="Normal"/>
    <w:rsid w:val="00154D21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21">
    <w:name w:val="Título 21"/>
    <w:basedOn w:val="Normal"/>
    <w:next w:val="Normal"/>
    <w:rsid w:val="00154D21"/>
    <w:pPr>
      <w:keepNext/>
      <w:spacing w:after="0" w:line="240" w:lineRule="auto"/>
      <w:outlineLvl w:val="1"/>
    </w:pPr>
    <w:rPr>
      <w:rFonts w:ascii="Times New Roman" w:hAnsi="Times New Roman"/>
      <w:sz w:val="24"/>
      <w:szCs w:val="24"/>
      <w:u w:val="single"/>
      <w:lang w:val="es-ES"/>
    </w:rPr>
  </w:style>
  <w:style w:type="character" w:customStyle="1" w:styleId="Fuentedeprrafopredeter1">
    <w:name w:val="Fuente de párrafo predeter.1"/>
    <w:qFormat/>
    <w:rsid w:val="00154D21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rsid w:val="00154D2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  <w:rsid w:val="00154D21"/>
  </w:style>
  <w:style w:type="paragraph" w:customStyle="1" w:styleId="Encabezado1">
    <w:name w:val="Encabezado1"/>
    <w:basedOn w:val="Normal"/>
    <w:qFormat/>
    <w:rsid w:val="00154D21"/>
    <w:pPr>
      <w:spacing w:after="0" w:line="240" w:lineRule="auto"/>
    </w:pPr>
  </w:style>
  <w:style w:type="character" w:customStyle="1" w:styleId="EncabezadoCar">
    <w:name w:val="Encabezado Car"/>
    <w:basedOn w:val="Fuentedeprrafopredeter1"/>
    <w:rsid w:val="00154D21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1">
    <w:name w:val="Pie de página1"/>
    <w:basedOn w:val="Normal"/>
    <w:qFormat/>
    <w:rsid w:val="00154D21"/>
    <w:pPr>
      <w:spacing w:after="0" w:line="240" w:lineRule="auto"/>
    </w:pPr>
  </w:style>
  <w:style w:type="character" w:customStyle="1" w:styleId="PiedepginaCar">
    <w:name w:val="Pie de página Car"/>
    <w:basedOn w:val="Fuentedeprrafopredeter1"/>
    <w:uiPriority w:val="99"/>
    <w:rsid w:val="00154D21"/>
    <w:rPr>
      <w:w w:val="100"/>
      <w:position w:val="-1"/>
      <w:effect w:val="none"/>
      <w:vertAlign w:val="baseline"/>
      <w:cs w:val="0"/>
      <w:em w:val="none"/>
    </w:rPr>
  </w:style>
  <w:style w:type="paragraph" w:customStyle="1" w:styleId="Prrafodelista1">
    <w:name w:val="Párrafo de lista1"/>
    <w:basedOn w:val="Normal"/>
    <w:rsid w:val="00154D21"/>
    <w:pPr>
      <w:ind w:left="720"/>
      <w:contextualSpacing/>
    </w:pPr>
  </w:style>
  <w:style w:type="character" w:customStyle="1" w:styleId="Hipervnculo1">
    <w:name w:val="Hipervínculo1"/>
    <w:qFormat/>
    <w:rsid w:val="00154D2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independiente1">
    <w:name w:val="Texto independiente1"/>
    <w:basedOn w:val="Normal"/>
    <w:rsid w:val="00154D21"/>
    <w:pPr>
      <w:spacing w:after="0" w:line="240" w:lineRule="auto"/>
      <w:jc w:val="center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rsid w:val="00154D21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customStyle="1" w:styleId="Sangradetextonormal1">
    <w:name w:val="Sangría de texto normal1"/>
    <w:basedOn w:val="Normal"/>
    <w:qFormat/>
    <w:rsid w:val="00154D21"/>
    <w:pPr>
      <w:spacing w:after="120"/>
      <w:ind w:left="283"/>
    </w:pPr>
  </w:style>
  <w:style w:type="character" w:customStyle="1" w:styleId="SangradetextonormalCar">
    <w:name w:val="Sangría de texto normal Car"/>
    <w:rsid w:val="00154D21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1Car">
    <w:name w:val="Título 1 Car"/>
    <w:rsid w:val="00154D21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tulo2Car">
    <w:name w:val="Título 2 Car"/>
    <w:rsid w:val="00154D21"/>
    <w:rPr>
      <w:rFonts w:ascii="Times New Roman" w:hAnsi="Times New Roman"/>
      <w:w w:val="100"/>
      <w:position w:val="-1"/>
      <w:sz w:val="24"/>
      <w:szCs w:val="24"/>
      <w:u w:val="single"/>
      <w:effect w:val="none"/>
      <w:vertAlign w:val="baseline"/>
      <w:cs w:val="0"/>
      <w:em w:val="none"/>
      <w:lang w:val="es-ES" w:eastAsia="en-US"/>
    </w:rPr>
  </w:style>
  <w:style w:type="paragraph" w:customStyle="1" w:styleId="Sangra2detindependiente1">
    <w:name w:val="Sangría 2 de t. independiente1"/>
    <w:basedOn w:val="Normal"/>
    <w:rsid w:val="00154D2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rsid w:val="00154D21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Lista1">
    <w:name w:val="Lista1"/>
    <w:basedOn w:val="Normal"/>
    <w:rsid w:val="00154D21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Refdecomentario1">
    <w:name w:val="Ref. de comentario1"/>
    <w:qFormat/>
    <w:rsid w:val="00154D2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"/>
    <w:qFormat/>
    <w:rsid w:val="00154D21"/>
    <w:rPr>
      <w:sz w:val="20"/>
      <w:szCs w:val="20"/>
    </w:rPr>
  </w:style>
  <w:style w:type="character" w:customStyle="1" w:styleId="TextocomentarioCar">
    <w:name w:val="Texto comentario Car"/>
    <w:rsid w:val="00154D21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Asuntodelcomentario1">
    <w:name w:val="Asunto del comentario1"/>
    <w:basedOn w:val="Textocomentario1"/>
    <w:next w:val="Textocomentario1"/>
    <w:qFormat/>
    <w:rsid w:val="00154D21"/>
    <w:rPr>
      <w:b/>
      <w:bCs/>
    </w:rPr>
  </w:style>
  <w:style w:type="character" w:customStyle="1" w:styleId="AsuntodelcomentarioCar">
    <w:name w:val="Asunto del comentario Car"/>
    <w:rsid w:val="00154D21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Textodeglobo1">
    <w:name w:val="Texto de globo1"/>
    <w:basedOn w:val="Normal"/>
    <w:qFormat/>
    <w:rsid w:val="0015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154D2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154D21"/>
    <w:rPr>
      <w:position w:val="-1"/>
      <w:sz w:val="20"/>
      <w:szCs w:val="20"/>
      <w:lang w:eastAsia="en-U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A6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A67C41"/>
    <w:rPr>
      <w:rFonts w:ascii="Tahoma" w:hAnsi="Tahoma" w:cs="Tahoma"/>
      <w:position w:val="-1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A81FE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1">
    <w:name w:val="Asunto del comentario Car1"/>
    <w:basedOn w:val="TextocomentarioCar2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2">
    <w:name w:val="Texto comentario Car2"/>
    <w:link w:val="Textocomentario"/>
    <w:uiPriority w:val="99"/>
    <w:semiHidden/>
    <w:rPr>
      <w:sz w:val="20"/>
      <w:szCs w:val="20"/>
    </w:rPr>
  </w:style>
  <w:style w:type="paragraph" w:styleId="Revisin">
    <w:name w:val="Revision"/>
    <w:hidden/>
    <w:uiPriority w:val="99"/>
    <w:semiHidden/>
    <w:rsid w:val="00861719"/>
    <w:pPr>
      <w:spacing w:after="0" w:line="240" w:lineRule="auto"/>
      <w:ind w:firstLine="0"/>
    </w:pPr>
    <w:rPr>
      <w:position w:val="-1"/>
    </w:rPr>
  </w:style>
  <w:style w:type="character" w:styleId="Textodelmarcadordeposicin">
    <w:name w:val="Placeholder Text"/>
    <w:basedOn w:val="Fuentedeprrafopredeter"/>
    <w:uiPriority w:val="99"/>
    <w:semiHidden/>
    <w:rsid w:val="00E9590A"/>
    <w:rPr>
      <w:color w:val="808080"/>
    </w:rPr>
  </w:style>
  <w:style w:type="character" w:styleId="Referenciaintensa">
    <w:name w:val="Intense Reference"/>
    <w:basedOn w:val="Fuentedeprrafopredeter"/>
    <w:uiPriority w:val="32"/>
    <w:qFormat/>
    <w:rsid w:val="00F302D3"/>
    <w:rPr>
      <w:b/>
      <w:bCs/>
      <w:smallCaps/>
      <w:color w:val="4F81BD" w:themeColor="accent1"/>
      <w:spacing w:val="5"/>
    </w:rPr>
  </w:style>
  <w:style w:type="paragraph" w:styleId="Piedepgina">
    <w:name w:val="footer"/>
    <w:basedOn w:val="Normal"/>
    <w:link w:val="PiedepginaCar1"/>
    <w:uiPriority w:val="99"/>
    <w:unhideWhenUsed/>
    <w:rsid w:val="008E1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8E181E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625DBC067F422FB3520B19F3454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AA16D-85B4-418E-A0F1-233B6282DBB1}"/>
      </w:docPartPr>
      <w:docPartBody>
        <w:p w:rsidR="003276CA" w:rsidRDefault="007009E4" w:rsidP="007009E4">
          <w:pPr>
            <w:pStyle w:val="54625DBC067F422FB3520B19F34544233"/>
            <w:ind w:left="0" w:hanging="2"/>
          </w:pPr>
          <w:r w:rsidRPr="00E9590A">
            <w:rPr>
              <w:color w:val="808080"/>
            </w:rPr>
            <w:t>Haga clic o pulse aquí para escribir nombre y apellido.</w:t>
          </w:r>
        </w:p>
      </w:docPartBody>
    </w:docPart>
    <w:docPart>
      <w:docPartPr>
        <w:name w:val="4FD54E60BEF647A19D173171C5A92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CA40A-9657-42F3-8DB7-C4572B86160D}"/>
      </w:docPartPr>
      <w:docPartBody>
        <w:p w:rsidR="003276CA" w:rsidRDefault="007009E4" w:rsidP="007009E4">
          <w:pPr>
            <w:pStyle w:val="4FD54E60BEF647A19D173171C5A9293A3"/>
            <w:ind w:left="0" w:hanging="2"/>
          </w:pPr>
          <w:r w:rsidRPr="00E9590A">
            <w:rPr>
              <w:color w:val="808080"/>
            </w:rPr>
            <w:t>Haga clic o pulse aquí para escribir texto.</w:t>
          </w:r>
        </w:p>
      </w:docPartBody>
    </w:docPart>
    <w:docPart>
      <w:docPartPr>
        <w:name w:val="B28825C6011147FD85D21846E3EF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C603D-0C41-4F09-BB05-9C7FB2AED269}"/>
      </w:docPartPr>
      <w:docPartBody>
        <w:p w:rsidR="003276CA" w:rsidRDefault="007009E4" w:rsidP="007009E4">
          <w:pPr>
            <w:pStyle w:val="B28825C6011147FD85D21846E3EF2E933"/>
            <w:ind w:left="0" w:hanging="2"/>
          </w:pPr>
          <w:r w:rsidRPr="00E9590A">
            <w:rPr>
              <w:color w:val="808080"/>
            </w:rPr>
            <w:t>Haga clic o pulse aquí para escribir texto.</w:t>
          </w:r>
        </w:p>
      </w:docPartBody>
    </w:docPart>
    <w:docPart>
      <w:docPartPr>
        <w:name w:val="0D6DAC1AEB2B4E5DA908C4EED3E20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CAF0-FC3E-4CAA-AC53-4648677B16C4}"/>
      </w:docPartPr>
      <w:docPartBody>
        <w:p w:rsidR="003276CA" w:rsidRDefault="007009E4" w:rsidP="007009E4">
          <w:pPr>
            <w:pStyle w:val="0D6DAC1AEB2B4E5DA908C4EED3E208BF3"/>
            <w:ind w:left="0" w:hanging="2"/>
          </w:pPr>
          <w:r w:rsidRPr="00E9590A">
            <w:rPr>
              <w:color w:val="808080"/>
            </w:rPr>
            <w:t>Haga clic o pulse aquí para escribir texto.</w:t>
          </w:r>
        </w:p>
      </w:docPartBody>
    </w:docPart>
    <w:docPart>
      <w:docPartPr>
        <w:name w:val="7A97A415E9194FFCA92179E09277E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F38D3-DFD0-43AE-8114-40E59409C64D}"/>
      </w:docPartPr>
      <w:docPartBody>
        <w:p w:rsidR="003276CA" w:rsidRDefault="007009E4" w:rsidP="007009E4">
          <w:pPr>
            <w:pStyle w:val="7A97A415E9194FFCA92179E09277E34A3"/>
            <w:ind w:left="0" w:hanging="2"/>
          </w:pPr>
          <w:r w:rsidRPr="00E9590A">
            <w:rPr>
              <w:color w:val="808080"/>
            </w:rPr>
            <w:t>Seleccione un elemento.</w:t>
          </w:r>
        </w:p>
      </w:docPartBody>
    </w:docPart>
    <w:docPart>
      <w:docPartPr>
        <w:name w:val="AF1180941DD849F8AE2DE824BF460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4E49-22D6-4752-9E66-123E16CC593C}"/>
      </w:docPartPr>
      <w:docPartBody>
        <w:p w:rsidR="003276CA" w:rsidRDefault="007009E4" w:rsidP="007009E4">
          <w:pPr>
            <w:pStyle w:val="AF1180941DD849F8AE2DE824BF460C5C3"/>
            <w:ind w:left="0" w:hanging="2"/>
          </w:pPr>
          <w:r w:rsidRPr="00E9590A">
            <w:rPr>
              <w:color w:val="808080"/>
            </w:rPr>
            <w:t>Haga clic o pulse aquí para escribir texto.</w:t>
          </w:r>
        </w:p>
      </w:docPartBody>
    </w:docPart>
    <w:docPart>
      <w:docPartPr>
        <w:name w:val="AD07F9ACF8634DFC9FD6CEC1434B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9C18-597D-46AE-81BB-3B6645B028ED}"/>
      </w:docPartPr>
      <w:docPartBody>
        <w:p w:rsidR="003276CA" w:rsidRDefault="007009E4" w:rsidP="007009E4">
          <w:pPr>
            <w:pStyle w:val="AD07F9ACF8634DFC9FD6CEC1434B83E73"/>
            <w:ind w:left="0" w:hanging="2"/>
          </w:pPr>
          <w:r w:rsidRPr="00E9590A">
            <w:rPr>
              <w:color w:val="808080"/>
            </w:rPr>
            <w:t>Haga clic o pulse aquí para escribir texto.</w:t>
          </w:r>
        </w:p>
      </w:docPartBody>
    </w:docPart>
    <w:docPart>
      <w:docPartPr>
        <w:name w:val="C7F9478073FA4F31B9FB5BD07AA36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05F2-00EB-4BEA-B174-FF0EB777F25C}"/>
      </w:docPartPr>
      <w:docPartBody>
        <w:p w:rsidR="003276CA" w:rsidRDefault="007009E4" w:rsidP="007009E4">
          <w:pPr>
            <w:pStyle w:val="C7F9478073FA4F31B9FB5BD07AA36AF13"/>
            <w:ind w:left="0" w:hanging="2"/>
          </w:pPr>
          <w:r w:rsidRPr="00E9590A">
            <w:rPr>
              <w:color w:val="808080"/>
            </w:rPr>
            <w:t>Haga clic o pulse aquí para escribir texto.</w:t>
          </w:r>
        </w:p>
      </w:docPartBody>
    </w:docPart>
    <w:docPart>
      <w:docPartPr>
        <w:name w:val="6E6EFE14D7924F0FAB70C641FDDB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16662-0FD9-4407-92AA-3596D5A76076}"/>
      </w:docPartPr>
      <w:docPartBody>
        <w:p w:rsidR="003276CA" w:rsidRDefault="007009E4" w:rsidP="007009E4">
          <w:pPr>
            <w:pStyle w:val="6E6EFE14D7924F0FAB70C641FDDBFAA93"/>
            <w:ind w:left="0" w:hanging="2"/>
          </w:pPr>
          <w:r w:rsidRPr="00E9590A">
            <w:rPr>
              <w:color w:val="808080"/>
            </w:rPr>
            <w:t>Haga clic o pulse aquí para escribir la especie.</w:t>
          </w:r>
        </w:p>
      </w:docPartBody>
    </w:docPart>
    <w:docPart>
      <w:docPartPr>
        <w:name w:val="16929568C7C3420AA84795A913601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1DAE2-6F59-401E-BAAF-7DEF2CCC822F}"/>
      </w:docPartPr>
      <w:docPartBody>
        <w:p w:rsidR="003276CA" w:rsidRDefault="007009E4" w:rsidP="007009E4">
          <w:pPr>
            <w:pStyle w:val="16929568C7C3420AA84795A913601DF73"/>
            <w:ind w:left="0" w:hanging="2"/>
          </w:pPr>
          <w:r>
            <w:rPr>
              <w:rFonts w:ascii="Arial" w:hAnsi="Arial" w:cs="Arial"/>
              <w:color w:val="808080"/>
              <w:sz w:val="20"/>
              <w:szCs w:val="20"/>
            </w:rPr>
            <w:t>H</w:t>
          </w:r>
          <w:r w:rsidRPr="00E9590A">
            <w:rPr>
              <w:rFonts w:ascii="Arial" w:hAnsi="Arial" w:cs="Arial"/>
              <w:color w:val="808080"/>
              <w:sz w:val="20"/>
              <w:szCs w:val="20"/>
            </w:rPr>
            <w:t>aga clic o pulse aquí par</w:t>
          </w:r>
          <w:r>
            <w:rPr>
              <w:rFonts w:ascii="Arial" w:hAnsi="Arial" w:cs="Arial"/>
              <w:color w:val="808080"/>
              <w:sz w:val="20"/>
              <w:szCs w:val="20"/>
            </w:rPr>
            <w:t>a describir el propósito: madera, rollizo, leña, etc.</w:t>
          </w:r>
        </w:p>
      </w:docPartBody>
    </w:docPart>
    <w:docPart>
      <w:docPartPr>
        <w:name w:val="F1DCC5A273AC47F2839CA018AEA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A744-03FB-495A-A736-F9EE0477ADFA}"/>
      </w:docPartPr>
      <w:docPartBody>
        <w:p w:rsidR="003276CA" w:rsidRDefault="007009E4" w:rsidP="007009E4">
          <w:pPr>
            <w:pStyle w:val="F1DCC5A273AC47F2839CA018AEA01CCA2"/>
            <w:ind w:left="0" w:hanging="2"/>
          </w:pPr>
          <w:r w:rsidRPr="005E7FE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5AB810738141CFA1FE4DBCB82F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4975B-CAC9-4776-A9F2-8B35E29B9121}"/>
      </w:docPartPr>
      <w:docPartBody>
        <w:p w:rsidR="003276CA" w:rsidRDefault="007009E4" w:rsidP="007009E4">
          <w:pPr>
            <w:pStyle w:val="B45AB810738141CFA1FE4DBCB82F55022"/>
            <w:ind w:left="0" w:hanging="2"/>
          </w:pPr>
          <w:r w:rsidRPr="005E7FE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4E96A7FA124314975A5F71174D5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9F714-A66B-42DA-893A-F13A64F59A33}"/>
      </w:docPartPr>
      <w:docPartBody>
        <w:p w:rsidR="003276CA" w:rsidRDefault="007009E4" w:rsidP="007009E4">
          <w:pPr>
            <w:pStyle w:val="B44E96A7FA124314975A5F71174D5B8A2"/>
            <w:ind w:left="0" w:hanging="2"/>
          </w:pPr>
          <w:r>
            <w:rPr>
              <w:rStyle w:val="Textodelmarcadordeposicin"/>
            </w:rPr>
            <w:t>Seleccione</w:t>
          </w:r>
          <w:r w:rsidRPr="005E7FEA">
            <w:rPr>
              <w:rStyle w:val="Textodelmarcadordeposicin"/>
            </w:rPr>
            <w:t xml:space="preserve">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4BD9A-1CF3-4A05-ACCD-79275417EC54}"/>
      </w:docPartPr>
      <w:docPartBody>
        <w:p w:rsidR="00752F6D" w:rsidRDefault="003276CA">
          <w:r w:rsidRPr="008A136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E4"/>
    <w:rsid w:val="001A7AC8"/>
    <w:rsid w:val="001F2C24"/>
    <w:rsid w:val="003276CA"/>
    <w:rsid w:val="00344272"/>
    <w:rsid w:val="0057148D"/>
    <w:rsid w:val="007009E4"/>
    <w:rsid w:val="00752F6D"/>
    <w:rsid w:val="008D16E8"/>
    <w:rsid w:val="00934D5C"/>
    <w:rsid w:val="00C0461A"/>
    <w:rsid w:val="00C73080"/>
    <w:rsid w:val="00C86B1D"/>
    <w:rsid w:val="00CC437F"/>
    <w:rsid w:val="00F30D15"/>
    <w:rsid w:val="00F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76CA"/>
    <w:rPr>
      <w:color w:val="808080"/>
    </w:rPr>
  </w:style>
  <w:style w:type="paragraph" w:customStyle="1" w:styleId="D76A322275C04C18B950C690CE4A505D">
    <w:name w:val="D76A322275C04C18B950C690CE4A505D"/>
    <w:rsid w:val="007009E4"/>
  </w:style>
  <w:style w:type="paragraph" w:customStyle="1" w:styleId="54625DBC067F422FB3520B19F3454423">
    <w:name w:val="54625DBC067F422FB3520B19F3454423"/>
    <w:rsid w:val="007009E4"/>
  </w:style>
  <w:style w:type="paragraph" w:customStyle="1" w:styleId="4FD54E60BEF647A19D173171C5A9293A">
    <w:name w:val="4FD54E60BEF647A19D173171C5A9293A"/>
    <w:rsid w:val="007009E4"/>
  </w:style>
  <w:style w:type="paragraph" w:customStyle="1" w:styleId="B28825C6011147FD85D21846E3EF2E93">
    <w:name w:val="B28825C6011147FD85D21846E3EF2E93"/>
    <w:rsid w:val="007009E4"/>
  </w:style>
  <w:style w:type="paragraph" w:customStyle="1" w:styleId="0D6DAC1AEB2B4E5DA908C4EED3E208BF">
    <w:name w:val="0D6DAC1AEB2B4E5DA908C4EED3E208BF"/>
    <w:rsid w:val="007009E4"/>
  </w:style>
  <w:style w:type="paragraph" w:customStyle="1" w:styleId="7A97A415E9194FFCA92179E09277E34A">
    <w:name w:val="7A97A415E9194FFCA92179E09277E34A"/>
    <w:rsid w:val="007009E4"/>
  </w:style>
  <w:style w:type="paragraph" w:customStyle="1" w:styleId="AF1180941DD849F8AE2DE824BF460C5C">
    <w:name w:val="AF1180941DD849F8AE2DE824BF460C5C"/>
    <w:rsid w:val="007009E4"/>
  </w:style>
  <w:style w:type="paragraph" w:customStyle="1" w:styleId="AD07F9ACF8634DFC9FD6CEC1434B83E7">
    <w:name w:val="AD07F9ACF8634DFC9FD6CEC1434B83E7"/>
    <w:rsid w:val="007009E4"/>
  </w:style>
  <w:style w:type="paragraph" w:customStyle="1" w:styleId="C7F9478073FA4F31B9FB5BD07AA36AF1">
    <w:name w:val="C7F9478073FA4F31B9FB5BD07AA36AF1"/>
    <w:rsid w:val="007009E4"/>
  </w:style>
  <w:style w:type="paragraph" w:customStyle="1" w:styleId="AB58BB02FBF84CB1887DA1EEAC8BC857">
    <w:name w:val="AB58BB02FBF84CB1887DA1EEAC8BC857"/>
    <w:rsid w:val="007009E4"/>
  </w:style>
  <w:style w:type="paragraph" w:customStyle="1" w:styleId="6E6EFE14D7924F0FAB70C641FDDBFAA9">
    <w:name w:val="6E6EFE14D7924F0FAB70C641FDDBFAA9"/>
    <w:rsid w:val="007009E4"/>
  </w:style>
  <w:style w:type="paragraph" w:customStyle="1" w:styleId="5D03E9B03FA84F9DBA175C358CF1C46A">
    <w:name w:val="5D03E9B03FA84F9DBA175C358CF1C46A"/>
    <w:rsid w:val="007009E4"/>
  </w:style>
  <w:style w:type="paragraph" w:customStyle="1" w:styleId="16929568C7C3420AA84795A913601DF7">
    <w:name w:val="16929568C7C3420AA84795A913601DF7"/>
    <w:rsid w:val="007009E4"/>
  </w:style>
  <w:style w:type="paragraph" w:customStyle="1" w:styleId="54625DBC067F422FB3520B19F34544231">
    <w:name w:val="54625DBC067F422FB3520B19F3454423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FD54E60BEF647A19D173171C5A9293A1">
    <w:name w:val="4FD54E60BEF647A19D173171C5A9293A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28825C6011147FD85D21846E3EF2E931">
    <w:name w:val="B28825C6011147FD85D21846E3EF2E93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D6DAC1AEB2B4E5DA908C4EED3E208BF1">
    <w:name w:val="0D6DAC1AEB2B4E5DA908C4EED3E208BF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A97A415E9194FFCA92179E09277E34A1">
    <w:name w:val="7A97A415E9194FFCA92179E09277E34A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F1180941DD849F8AE2DE824BF460C5C1">
    <w:name w:val="AF1180941DD849F8AE2DE824BF460C5C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D07F9ACF8634DFC9FD6CEC1434B83E71">
    <w:name w:val="AD07F9ACF8634DFC9FD6CEC1434B83E7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C7F9478073FA4F31B9FB5BD07AA36AF11">
    <w:name w:val="C7F9478073FA4F31B9FB5BD07AA36AF1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B58BB02FBF84CB1887DA1EEAC8BC8571">
    <w:name w:val="AB58BB02FBF84CB1887DA1EEAC8BC857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1DCC5A273AC47F2839CA018AEA01CCA">
    <w:name w:val="F1DCC5A273AC47F2839CA018AEA01CCA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E6EFE14D7924F0FAB70C641FDDBFAA91">
    <w:name w:val="6E6EFE14D7924F0FAB70C641FDDBFAA9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45AB810738141CFA1FE4DBCB82F5502">
    <w:name w:val="B45AB810738141CFA1FE4DBCB82F550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6929568C7C3420AA84795A913601DF71">
    <w:name w:val="16929568C7C3420AA84795A913601DF7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44E96A7FA124314975A5F71174D5B8A">
    <w:name w:val="B44E96A7FA124314975A5F71174D5B8A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659ED1835274E3596BBAFB812F766D2">
    <w:name w:val="B659ED1835274E3596BBAFB812F766D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4625DBC067F422FB3520B19F34544232">
    <w:name w:val="54625DBC067F422FB3520B19F3454423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FD54E60BEF647A19D173171C5A9293A2">
    <w:name w:val="4FD54E60BEF647A19D173171C5A9293A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28825C6011147FD85D21846E3EF2E932">
    <w:name w:val="B28825C6011147FD85D21846E3EF2E93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D6DAC1AEB2B4E5DA908C4EED3E208BF2">
    <w:name w:val="0D6DAC1AEB2B4E5DA908C4EED3E208BF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A97A415E9194FFCA92179E09277E34A2">
    <w:name w:val="7A97A415E9194FFCA92179E09277E34A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F1180941DD849F8AE2DE824BF460C5C2">
    <w:name w:val="AF1180941DD849F8AE2DE824BF460C5C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D07F9ACF8634DFC9FD6CEC1434B83E72">
    <w:name w:val="AD07F9ACF8634DFC9FD6CEC1434B83E7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C7F9478073FA4F31B9FB5BD07AA36AF12">
    <w:name w:val="C7F9478073FA4F31B9FB5BD07AA36AF1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B58BB02FBF84CB1887DA1EEAC8BC8572">
    <w:name w:val="AB58BB02FBF84CB1887DA1EEAC8BC857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1DCC5A273AC47F2839CA018AEA01CCA1">
    <w:name w:val="F1DCC5A273AC47F2839CA018AEA01CCA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E6EFE14D7924F0FAB70C641FDDBFAA92">
    <w:name w:val="6E6EFE14D7924F0FAB70C641FDDBFAA9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45AB810738141CFA1FE4DBCB82F55021">
    <w:name w:val="B45AB810738141CFA1FE4DBCB82F5502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C28623B5D3B14E39A083030495BC9D35">
    <w:name w:val="C28623B5D3B14E39A083030495BC9D35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6929568C7C3420AA84795A913601DF72">
    <w:name w:val="16929568C7C3420AA84795A913601DF7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44E96A7FA124314975A5F71174D5B8A1">
    <w:name w:val="B44E96A7FA124314975A5F71174D5B8A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659ED1835274E3596BBAFB812F766D21">
    <w:name w:val="B659ED1835274E3596BBAFB812F766D21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4625DBC067F422FB3520B19F34544233">
    <w:name w:val="54625DBC067F422FB3520B19F34544233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FD54E60BEF647A19D173171C5A9293A3">
    <w:name w:val="4FD54E60BEF647A19D173171C5A9293A3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28825C6011147FD85D21846E3EF2E933">
    <w:name w:val="B28825C6011147FD85D21846E3EF2E933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D6DAC1AEB2B4E5DA908C4EED3E208BF3">
    <w:name w:val="0D6DAC1AEB2B4E5DA908C4EED3E208BF3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A97A415E9194FFCA92179E09277E34A3">
    <w:name w:val="7A97A415E9194FFCA92179E09277E34A3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F1180941DD849F8AE2DE824BF460C5C3">
    <w:name w:val="AF1180941DD849F8AE2DE824BF460C5C3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D07F9ACF8634DFC9FD6CEC1434B83E73">
    <w:name w:val="AD07F9ACF8634DFC9FD6CEC1434B83E73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C7F9478073FA4F31B9FB5BD07AA36AF13">
    <w:name w:val="C7F9478073FA4F31B9FB5BD07AA36AF13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B58BB02FBF84CB1887DA1EEAC8BC8573">
    <w:name w:val="AB58BB02FBF84CB1887DA1EEAC8BC8573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1DCC5A273AC47F2839CA018AEA01CCA2">
    <w:name w:val="F1DCC5A273AC47F2839CA018AEA01CCA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E6EFE14D7924F0FAB70C641FDDBFAA93">
    <w:name w:val="6E6EFE14D7924F0FAB70C641FDDBFAA93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45AB810738141CFA1FE4DBCB82F55022">
    <w:name w:val="B45AB810738141CFA1FE4DBCB82F5502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6929568C7C3420AA84795A913601DF73">
    <w:name w:val="16929568C7C3420AA84795A913601DF73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44E96A7FA124314975A5F71174D5B8A2">
    <w:name w:val="B44E96A7FA124314975A5F71174D5B8A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659ED1835274E3596BBAFB812F766D22">
    <w:name w:val="B659ED1835274E3596BBAFB812F766D22"/>
    <w:rsid w:val="007009E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B0A84ECF1F94D23B998BFB7BC908842">
    <w:name w:val="6B0A84ECF1F94D23B998BFB7BC908842"/>
    <w:rsid w:val="00700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lq4ohc4+Iko2IEB/1QqIf+XHnkA==">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Dongarra</dc:creator>
  <cp:lastModifiedBy>facu</cp:lastModifiedBy>
  <cp:revision>29</cp:revision>
  <dcterms:created xsi:type="dcterms:W3CDTF">2020-04-16T05:04:00Z</dcterms:created>
  <dcterms:modified xsi:type="dcterms:W3CDTF">2020-10-22T14:57:00Z</dcterms:modified>
</cp:coreProperties>
</file>