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41" w:rsidRDefault="00EB0341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</w:p>
    <w:p w:rsidR="008455FB" w:rsidRPr="003A5F5B" w:rsidRDefault="00E24EF9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3A5F5B">
        <w:rPr>
          <w:rFonts w:ascii="Arial" w:eastAsia="Bookman Old Style" w:hAnsi="Arial" w:cs="Arial"/>
          <w:b/>
          <w:sz w:val="24"/>
          <w:szCs w:val="24"/>
        </w:rPr>
        <w:t>DECLARACIÓN JURADA</w:t>
      </w:r>
      <w:r w:rsidR="007C67F1" w:rsidRPr="003A5F5B">
        <w:rPr>
          <w:rFonts w:ascii="Arial" w:eastAsia="Bookman Old Style" w:hAnsi="Arial" w:cs="Arial"/>
          <w:b/>
          <w:sz w:val="24"/>
          <w:szCs w:val="24"/>
        </w:rPr>
        <w:t xml:space="preserve"> DE PODA y/o RALEO SANITARIO</w:t>
      </w:r>
      <w:r w:rsidR="008455FB" w:rsidRPr="003A5F5B">
        <w:rPr>
          <w:rFonts w:ascii="Arial" w:eastAsia="Bookman Old Style" w:hAnsi="Arial" w:cs="Arial"/>
          <w:b/>
          <w:sz w:val="24"/>
          <w:szCs w:val="24"/>
        </w:rPr>
        <w:t xml:space="preserve"> </w:t>
      </w:r>
    </w:p>
    <w:p w:rsidR="00572E16" w:rsidRPr="00885725" w:rsidRDefault="008455FB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sz w:val="24"/>
          <w:szCs w:val="24"/>
        </w:rPr>
      </w:pPr>
      <w:r w:rsidRPr="00885725">
        <w:rPr>
          <w:rFonts w:ascii="Arial" w:eastAsia="Bookman Old Style" w:hAnsi="Arial" w:cs="Arial"/>
          <w:sz w:val="24"/>
          <w:szCs w:val="24"/>
        </w:rPr>
        <w:t>(Con previa Resolución Aprobatoria del Plan de Manejo)</w:t>
      </w:r>
    </w:p>
    <w:p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</w:rPr>
      </w:pPr>
    </w:p>
    <w:p w:rsidR="00D310F2" w:rsidRPr="007B6278" w:rsidRDefault="00D31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7B6278" w:rsidRDefault="0088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CÓRDOBA, 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B6278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bookmarkStart w:id="1" w:name="_GoBack"/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bookmarkEnd w:id="1"/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0"/>
      <w:r w:rsidRPr="007B6278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7B6278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2"/>
      <w:r w:rsidRPr="007B6278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7B6278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3"/>
    </w:p>
    <w:p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</w:rPr>
      </w:pPr>
    </w:p>
    <w:p w:rsidR="003B2D81" w:rsidRPr="007B6278" w:rsidRDefault="005E0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Sr. Secretario de Ambiente</w:t>
      </w:r>
    </w:p>
    <w:p w:rsidR="00572E16" w:rsidRPr="007B6278" w:rsidRDefault="003B2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de la provincia de Córdoba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:rsidR="00572E16" w:rsidRPr="00FC0403" w:rsidRDefault="005E0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  <w:u w:val="single"/>
        </w:rPr>
      </w:pPr>
      <w:r w:rsidRPr="00FC0403">
        <w:rPr>
          <w:rFonts w:ascii="Arial" w:eastAsia="Bookman Old Style" w:hAnsi="Arial" w:cs="Arial"/>
          <w:color w:val="000000"/>
          <w:sz w:val="20"/>
          <w:szCs w:val="20"/>
          <w:u w:val="single"/>
        </w:rPr>
        <w:t>S_____</w:t>
      </w:r>
      <w:r w:rsidR="00FC0403">
        <w:rPr>
          <w:rFonts w:ascii="Arial" w:eastAsia="Bookman Old Style" w:hAnsi="Arial" w:cs="Arial"/>
          <w:color w:val="000000"/>
          <w:sz w:val="20"/>
          <w:szCs w:val="20"/>
          <w:u w:val="single"/>
        </w:rPr>
        <w:t xml:space="preserve">   </w:t>
      </w:r>
      <w:r w:rsidRPr="00FC0403">
        <w:rPr>
          <w:rFonts w:ascii="Arial" w:eastAsia="Bookman Old Style" w:hAnsi="Arial" w:cs="Arial"/>
          <w:color w:val="000000"/>
          <w:sz w:val="20"/>
          <w:szCs w:val="20"/>
          <w:u w:val="single"/>
        </w:rPr>
        <w:t>___/_</w:t>
      </w:r>
      <w:r w:rsidR="00FC0403">
        <w:rPr>
          <w:rFonts w:ascii="Arial" w:eastAsia="Bookman Old Style" w:hAnsi="Arial" w:cs="Arial"/>
          <w:color w:val="000000"/>
          <w:sz w:val="20"/>
          <w:szCs w:val="20"/>
          <w:u w:val="single"/>
        </w:rPr>
        <w:t xml:space="preserve">  </w:t>
      </w:r>
      <w:r w:rsidRPr="00FC0403">
        <w:rPr>
          <w:rFonts w:ascii="Arial" w:eastAsia="Bookman Old Style" w:hAnsi="Arial" w:cs="Arial"/>
          <w:color w:val="000000"/>
          <w:sz w:val="20"/>
          <w:szCs w:val="20"/>
          <w:u w:val="single"/>
        </w:rPr>
        <w:t>_______D</w:t>
      </w:r>
    </w:p>
    <w:p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</w:rPr>
      </w:pPr>
    </w:p>
    <w:p w:rsidR="00D310F2" w:rsidRPr="007B6278" w:rsidRDefault="005E0C19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El/la/los que s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uscribe/n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125978239"/>
          <w:placeholder>
            <w:docPart w:val="9F2B188077EF4F4AA9C6B8EC746D57C7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nombre y apellido.</w:t>
          </w:r>
        </w:sdtContent>
      </w:sdt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N° CUIT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309373934"/>
          <w:placeholder>
            <w:docPart w:val="52ACC7431A9048269BE5534F15F4A99C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, TE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603853264"/>
          <w:placeholder>
            <w:docPart w:val="9BA93C936DC5449FB7FDB23EC797FDE2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310F2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domicilio legal constituido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04884265"/>
          <w:placeholder>
            <w:docPart w:val="E42ED7D4FDEC4F3087F0689031ACE5A2"/>
          </w:placeholder>
          <w:showingPlcHdr/>
          <w:text/>
        </w:sdtPr>
        <w:sdtEndPr/>
        <w:sdtContent>
          <w:r w:rsidR="00D310F2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7B6278" w:rsidRDefault="00D310F2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I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>nforma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t>/n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que 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se 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realizará </w:t>
      </w:r>
      <w:r w:rsidR="007C67F1" w:rsidRPr="007B6278">
        <w:rPr>
          <w:rFonts w:ascii="Arial" w:eastAsia="Bookman Old Style" w:hAnsi="Arial" w:cs="Arial"/>
          <w:color w:val="000000"/>
          <w:sz w:val="20"/>
          <w:szCs w:val="20"/>
        </w:rPr>
        <w:t>PODA y/o RALEO SANITARIO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sobre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06861233"/>
          <w:placeholder>
            <w:docPart w:val="7A97C64FB8BD48CA80357FFF59921F7A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 xml:space="preserve">Haga clic </w:t>
          </w:r>
          <w:r w:rsidR="000F7D7C" w:rsidRPr="007B6278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7B6278">
            <w:rPr>
              <w:rStyle w:val="Textodelmarcadordeposicin"/>
              <w:sz w:val="20"/>
              <w:szCs w:val="20"/>
            </w:rPr>
            <w:t>.</w:t>
          </w:r>
        </w:sdtContent>
      </w:sdt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hectáreas de bosque, que es parte integrante de una propiedad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4142022"/>
          <w:placeholder>
            <w:docPart w:val="28F939F1D13449588CD27E879991D2EC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 xml:space="preserve">Haga clic </w:t>
          </w:r>
          <w:r w:rsidR="000F7D7C" w:rsidRPr="007B6278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7B6278">
            <w:rPr>
              <w:rStyle w:val="Textodelmarcadordeposicin"/>
              <w:sz w:val="20"/>
              <w:szCs w:val="20"/>
            </w:rPr>
            <w:t>.</w:t>
          </w:r>
        </w:sdtContent>
      </w:sdt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>hectáreas de extensión total de la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64678018"/>
          <w:placeholder>
            <w:docPart w:val="6C8ADDCE191C46B08A3BCFE487BCCA6B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 xml:space="preserve">Haga clic </w:t>
          </w:r>
          <w:r w:rsidR="000F7D7C" w:rsidRPr="007B6278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7B6278">
            <w:rPr>
              <w:rStyle w:val="Textodelmarcadordeposicin"/>
              <w:sz w:val="20"/>
              <w:szCs w:val="20"/>
            </w:rPr>
            <w:t>.</w:t>
          </w:r>
        </w:sdtContent>
      </w:sdt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hectáreas están conformadas por reservas de bosque nativo.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S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>ituada en el l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878885578"/>
          <w:placeholder>
            <w:docPart w:val="FE61D1ADF4EE49748E07B1271859C213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Pedanía: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319532806"/>
          <w:placeholder>
            <w:docPart w:val="964C0458B9014613AAF1BFF65A448110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7B6278">
        <w:rPr>
          <w:rFonts w:ascii="Arial" w:eastAsia="Bookman Old Style" w:hAnsi="Arial" w:cs="Arial"/>
          <w:color w:val="000000"/>
          <w:sz w:val="20"/>
          <w:szCs w:val="20"/>
        </w:rPr>
        <w:t>Depart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amento: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49349257"/>
          <w:placeholder>
            <w:docPart w:val="0C781D9FA2DF42E48843797B90AD27A1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7B6278" w:rsidRDefault="00572E16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7B6278" w:rsidRDefault="005E0C19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El/la/los suscripto/a/os declara/n bajo juramento que cumplió/eron y cumplirá/n las indicaciones impuestas por 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>Resolución N°</w:t>
      </w:r>
      <w:r w:rsidR="00885725" w:rsidRPr="007B6278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493598844"/>
          <w:placeholder>
            <w:docPart w:val="5DF75A23FE9241F986138ADF0FEA99C6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>Expediente N°</w:t>
      </w:r>
      <w:r w:rsidR="00885725" w:rsidRPr="007B6278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955448490"/>
          <w:placeholder>
            <w:docPart w:val="DFEC876196F1411CA9D998A3BCAD8F81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7B6278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t>y que no tiene infracciones pendientes con Policía Ambiental.</w:t>
      </w:r>
    </w:p>
    <w:p w:rsidR="00572E16" w:rsidRPr="007B6278" w:rsidRDefault="005E0C19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El/la responsable técnico de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l proyecto 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607572908"/>
          <w:placeholder>
            <w:docPart w:val="A5E4747F8F8F4F8D8FB841B244E0BFDF"/>
          </w:placeholder>
          <w:showingPlcHdr/>
          <w:text/>
        </w:sdtPr>
        <w:sdtEndPr/>
        <w:sdtContent>
          <w:r w:rsidR="00885725"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7B6278" w:rsidRDefault="00885725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CUIT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05001356"/>
          <w:placeholder>
            <w:docPart w:val="450CA0230238411185515BAAA2483DD0"/>
          </w:placeholder>
          <w:showingPlcHdr/>
          <w:text/>
        </w:sdtPr>
        <w:sdtEndPr/>
        <w:sdtContent>
          <w:r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 Matrícula Profesional N°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05353524"/>
          <w:placeholder>
            <w:docPart w:val="0B85D900B7EF436EB87EA959636659D5"/>
          </w:placeholder>
          <w:showingPlcHdr/>
          <w:text/>
        </w:sdtPr>
        <w:sdtEndPr/>
        <w:sdtContent>
          <w:r w:rsidRPr="007B627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7B6278" w:rsidRDefault="005E0C19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El solicitante autoriza expresamente al persona</w:t>
      </w:r>
      <w:r w:rsidR="00885725" w:rsidRPr="007B6278">
        <w:rPr>
          <w:rFonts w:ascii="Arial" w:eastAsia="Bookman Old Style" w:hAnsi="Arial" w:cs="Arial"/>
          <w:color w:val="000000"/>
          <w:sz w:val="20"/>
          <w:szCs w:val="20"/>
        </w:rPr>
        <w:t xml:space="preserve">l de la Secretaría de Ambiente </w:t>
      </w:r>
      <w:r w:rsidRPr="007B6278">
        <w:rPr>
          <w:rFonts w:ascii="Arial" w:eastAsia="Bookman Old Style" w:hAnsi="Arial" w:cs="Arial"/>
          <w:color w:val="000000"/>
          <w:sz w:val="20"/>
          <w:szCs w:val="20"/>
        </w:rPr>
        <w:t>a ingresar al predio a solo fin de realizar las inspecciones y controles que sean necesarios.</w:t>
      </w:r>
    </w:p>
    <w:p w:rsidR="007D3DC7" w:rsidRDefault="007D3DC7" w:rsidP="007D3DC7">
      <w:pPr>
        <w:pStyle w:val="Normal1"/>
      </w:pPr>
    </w:p>
    <w:p w:rsidR="007D3DC7" w:rsidRDefault="0071323F" w:rsidP="007D3DC7">
      <w:pPr>
        <w:pStyle w:val="Normal1"/>
      </w:pPr>
      <w:sdt>
        <w:sdtPr>
          <w:rPr>
            <w:rStyle w:val="Referenciaintensa"/>
          </w:rPr>
          <w:id w:val="314850940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7D3DC7" w:rsidRPr="00FD472E">
            <w:rPr>
              <w:rStyle w:val="Referenciaintensa"/>
              <w:rFonts w:ascii="Segoe UI Symbol" w:hAnsi="Segoe UI Symbol" w:cs="Segoe UI Symbol"/>
            </w:rPr>
            <w:t>☐</w:t>
          </w:r>
        </w:sdtContent>
      </w:sdt>
      <w:r w:rsidR="007D3DC7">
        <w:t xml:space="preserve">  Adjunto croquis delimitando predio y superficie a intervenir (según resolución aprobatoria previa).</w:t>
      </w:r>
    </w:p>
    <w:p w:rsidR="007D3DC7" w:rsidRPr="00DD005D" w:rsidRDefault="0071323F" w:rsidP="007D3DC7">
      <w:pPr>
        <w:pStyle w:val="Normal1"/>
        <w:tabs>
          <w:tab w:val="left" w:pos="4215"/>
        </w:tabs>
      </w:pPr>
      <w:sdt>
        <w:sdtPr>
          <w:rPr>
            <w:noProof/>
            <w:lang w:val="en-US"/>
          </w:rPr>
          <w:id w:val="-1709941488"/>
          <w:showingPlcHdr/>
          <w:picture/>
        </w:sdtPr>
        <w:sdtEndPr/>
        <w:sdtContent>
          <w:r w:rsidR="007D3DC7">
            <w:rPr>
              <w:noProof/>
              <w:lang w:eastAsia="es-AR"/>
            </w:rPr>
            <w:drawing>
              <wp:inline distT="0" distB="0" distL="0" distR="0" wp14:anchorId="264FF026" wp14:editId="63BCAFF4">
                <wp:extent cx="1190625" cy="1190625"/>
                <wp:effectExtent l="0" t="0" r="9525" b="9525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3DC7" w:rsidRPr="007D3DC7">
        <w:rPr>
          <w:noProof/>
        </w:rPr>
        <w:t xml:space="preserve">   </w:t>
      </w:r>
      <w:sdt>
        <w:sdtPr>
          <w:rPr>
            <w:noProof/>
            <w:lang w:val="en-US"/>
          </w:rPr>
          <w:id w:val="-345179657"/>
          <w:showingPlcHdr/>
          <w:picture/>
        </w:sdtPr>
        <w:sdtEndPr/>
        <w:sdtContent>
          <w:r w:rsidR="007D3DC7">
            <w:rPr>
              <w:noProof/>
              <w:lang w:eastAsia="es-AR"/>
            </w:rPr>
            <w:drawing>
              <wp:inline distT="0" distB="0" distL="0" distR="0" wp14:anchorId="58B70EC9" wp14:editId="01BF2B7C">
                <wp:extent cx="1162050" cy="116205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2E16" w:rsidRPr="007B6278" w:rsidRDefault="00572E16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7B6278" w:rsidRDefault="005E0C19" w:rsidP="007B62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7B6278">
        <w:rPr>
          <w:rFonts w:ascii="Arial" w:eastAsia="Bookman Old Style" w:hAnsi="Arial" w:cs="Arial"/>
          <w:color w:val="000000"/>
          <w:sz w:val="20"/>
          <w:szCs w:val="20"/>
        </w:rPr>
        <w:t>Sin otro particular, lo saluda/an atte.-</w:t>
      </w:r>
    </w:p>
    <w:p w:rsidR="00572E16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</w:p>
    <w:p w:rsidR="00572E16" w:rsidRPr="00CC6601" w:rsidRDefault="0088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  <w:r w:rsidRPr="00FC0403">
        <w:rPr>
          <w:rFonts w:ascii="Arial" w:eastAsia="Bookman Old Style" w:hAnsi="Arial" w:cs="Arial"/>
          <w:color w:val="000000"/>
          <w:sz w:val="24"/>
          <w:szCs w:val="24"/>
        </w:rPr>
        <w:t>ACEPTA</w:t>
      </w:r>
      <w:r w:rsidR="00FC0403" w:rsidRPr="00FC0403">
        <w:rPr>
          <w:rFonts w:ascii="Arial" w:eastAsia="Bookman Old Style" w:hAnsi="Arial" w:cs="Arial"/>
          <w:color w:val="000000"/>
          <w:sz w:val="24"/>
          <w:szCs w:val="24"/>
        </w:rPr>
        <w:t>R</w:t>
      </w:r>
      <w:r>
        <w:rPr>
          <w:rFonts w:ascii="Arial" w:eastAsia="Bookman Old Style" w:hAnsi="Arial" w:cs="Arial"/>
          <w:color w:val="000000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168732146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Pr="00885725"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13572" w:rsidRDefault="00113572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sectPr w:rsidR="0011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3F" w:rsidRDefault="0071323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1323F" w:rsidRDefault="0071323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B0341" w:rsidRPr="00A72EE1" w:rsidRDefault="00EB0341" w:rsidP="00EB0341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012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A72EE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EB0341" w:rsidRPr="00A72EE1" w:rsidRDefault="00EB0341" w:rsidP="00EB0341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3F" w:rsidRDefault="0071323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1323F" w:rsidRDefault="0071323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EB03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DDA9FDA" wp14:editId="2733542D">
          <wp:simplePos x="0" y="0"/>
          <wp:positionH relativeFrom="page">
            <wp:posOffset>7620</wp:posOffset>
          </wp:positionH>
          <wp:positionV relativeFrom="paragraph">
            <wp:posOffset>-314960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B2E"/>
    <w:multiLevelType w:val="multilevel"/>
    <w:tmpl w:val="4BEE66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61C313D"/>
    <w:multiLevelType w:val="multilevel"/>
    <w:tmpl w:val="540A873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ry72PuFqshxZUN79LN0VSius/HnTSg85UdNtbRS6dFKyWY1lJF6ZZVk/GXNEkzq/aAy1ui+00fMXtM1DqhmFw==" w:salt="VfSiHEyIbXglF5FdQEx1e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6"/>
    <w:rsid w:val="000E14F0"/>
    <w:rsid w:val="000F7D7C"/>
    <w:rsid w:val="00113572"/>
    <w:rsid w:val="0021756C"/>
    <w:rsid w:val="002414F6"/>
    <w:rsid w:val="002765F4"/>
    <w:rsid w:val="00311951"/>
    <w:rsid w:val="0033332D"/>
    <w:rsid w:val="003401A1"/>
    <w:rsid w:val="003A5F5B"/>
    <w:rsid w:val="003B2D81"/>
    <w:rsid w:val="004413B4"/>
    <w:rsid w:val="00463C5F"/>
    <w:rsid w:val="004722AB"/>
    <w:rsid w:val="004854DF"/>
    <w:rsid w:val="004C715D"/>
    <w:rsid w:val="004E3BD2"/>
    <w:rsid w:val="004E56B4"/>
    <w:rsid w:val="00572E16"/>
    <w:rsid w:val="005D46C7"/>
    <w:rsid w:val="005E0C19"/>
    <w:rsid w:val="0071323F"/>
    <w:rsid w:val="007345EB"/>
    <w:rsid w:val="00752B90"/>
    <w:rsid w:val="007B6278"/>
    <w:rsid w:val="007C67F1"/>
    <w:rsid w:val="007D3DC7"/>
    <w:rsid w:val="00822BFB"/>
    <w:rsid w:val="008455FB"/>
    <w:rsid w:val="00885725"/>
    <w:rsid w:val="008B09F9"/>
    <w:rsid w:val="00962197"/>
    <w:rsid w:val="00994C9B"/>
    <w:rsid w:val="00A22E3D"/>
    <w:rsid w:val="00A3746B"/>
    <w:rsid w:val="00A7640B"/>
    <w:rsid w:val="00A76ACA"/>
    <w:rsid w:val="00AF0709"/>
    <w:rsid w:val="00B46BAC"/>
    <w:rsid w:val="00BD05E9"/>
    <w:rsid w:val="00C378CF"/>
    <w:rsid w:val="00C66875"/>
    <w:rsid w:val="00C910FC"/>
    <w:rsid w:val="00CC6601"/>
    <w:rsid w:val="00CF4518"/>
    <w:rsid w:val="00D310F2"/>
    <w:rsid w:val="00DA2027"/>
    <w:rsid w:val="00DE6BA0"/>
    <w:rsid w:val="00DF1832"/>
    <w:rsid w:val="00E21A7C"/>
    <w:rsid w:val="00E24EF9"/>
    <w:rsid w:val="00E33DBB"/>
    <w:rsid w:val="00E645E2"/>
    <w:rsid w:val="00E95EAD"/>
    <w:rsid w:val="00EA6D0F"/>
    <w:rsid w:val="00EA7742"/>
    <w:rsid w:val="00EB0341"/>
    <w:rsid w:val="00F2267F"/>
    <w:rsid w:val="00F63533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B46408-945E-43D0-BA40-52E6B6B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A4FA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A4F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A4F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A4F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A4F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A4F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A4F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A4F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A4FAE"/>
  </w:style>
  <w:style w:type="character" w:customStyle="1" w:styleId="Fuentedeprrafopredeter1">
    <w:name w:val="Fuente de párrafo predeter.1"/>
    <w:qFormat/>
    <w:rsid w:val="000A4FAE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A4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A4FAE"/>
  </w:style>
  <w:style w:type="paragraph" w:customStyle="1" w:styleId="Encabezado1">
    <w:name w:val="Encabezado1"/>
    <w:basedOn w:val="Normal"/>
    <w:qFormat/>
    <w:rsid w:val="000A4FAE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A4FAE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A4FAE"/>
    <w:pPr>
      <w:ind w:left="720"/>
      <w:contextualSpacing/>
    </w:pPr>
  </w:style>
  <w:style w:type="character" w:customStyle="1" w:styleId="Hipervnculo1">
    <w:name w:val="Hipervínculo1"/>
    <w:qFormat/>
    <w:rsid w:val="000A4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0A4FA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A4FAE"/>
    <w:rPr>
      <w:sz w:val="20"/>
      <w:szCs w:val="20"/>
    </w:rPr>
  </w:style>
  <w:style w:type="character" w:customStyle="1" w:styleId="TextocomentarioCar">
    <w:name w:val="Texto comentario Car"/>
    <w:rsid w:val="000A4FA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A4FAE"/>
    <w:rPr>
      <w:b/>
      <w:bCs/>
    </w:rPr>
  </w:style>
  <w:style w:type="character" w:customStyle="1" w:styleId="AsuntodelcomentarioCar">
    <w:name w:val="Asunto del comentario Car"/>
    <w:rsid w:val="000A4FA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A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A4FA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A4FA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A4FA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FAE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96F"/>
    <w:rPr>
      <w:rFonts w:ascii="Tahoma" w:hAnsi="Tahoma" w:cs="Tahoma"/>
      <w:position w:val="-1"/>
      <w:sz w:val="16"/>
      <w:szCs w:val="1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DE6BA0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DE6BA0"/>
    <w:rPr>
      <w:b/>
      <w:bCs/>
      <w:position w:val="-1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85725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885725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EB0341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EB034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B188077EF4F4AA9C6B8EC746D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73E9-8BF4-448D-9C19-253875E3FD5C}"/>
      </w:docPartPr>
      <w:docPartBody>
        <w:p w:rsidR="00191F43" w:rsidRDefault="006B1EAD" w:rsidP="006B1EAD">
          <w:pPr>
            <w:pStyle w:val="9F2B188077EF4F4AA9C6B8EC746D57C7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52ACC7431A9048269BE5534F15F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C597-780C-4BC3-A499-37DB8A76B0B9}"/>
      </w:docPartPr>
      <w:docPartBody>
        <w:p w:rsidR="00191F43" w:rsidRDefault="006B1EAD" w:rsidP="006B1EAD">
          <w:pPr>
            <w:pStyle w:val="52ACC7431A9048269BE5534F15F4A99C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A93C936DC5449FB7FDB23EC797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D817-50F0-4827-A84F-17F4448A032A}"/>
      </w:docPartPr>
      <w:docPartBody>
        <w:p w:rsidR="00191F43" w:rsidRDefault="006B1EAD" w:rsidP="006B1EAD">
          <w:pPr>
            <w:pStyle w:val="9BA93C936DC5449FB7FDB23EC797FDE2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7C64FB8BD48CA80357FFF5992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88B8-C03F-473E-9F5D-8EBCBB50D9F1}"/>
      </w:docPartPr>
      <w:docPartBody>
        <w:p w:rsidR="00191F43" w:rsidRDefault="006B1EAD" w:rsidP="006B1EAD">
          <w:pPr>
            <w:pStyle w:val="7A97C64FB8BD48CA80357FFF59921F7A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28F939F1D13449588CD27E879991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66FE-AA26-4FFC-A037-6E650494F3E2}"/>
      </w:docPartPr>
      <w:docPartBody>
        <w:p w:rsidR="00191F43" w:rsidRDefault="006B1EAD" w:rsidP="006B1EAD">
          <w:pPr>
            <w:pStyle w:val="28F939F1D13449588CD27E879991D2EC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6C8ADDCE191C46B08A3BCFE487BC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58-0559-4540-BE9A-3A7AFC4408E5}"/>
      </w:docPartPr>
      <w:docPartBody>
        <w:p w:rsidR="00191F43" w:rsidRDefault="006B1EAD" w:rsidP="006B1EAD">
          <w:pPr>
            <w:pStyle w:val="6C8ADDCE191C46B08A3BCFE487BCCA6B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FE61D1ADF4EE49748E07B12718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183E-D43D-46E2-80E2-771D734B3217}"/>
      </w:docPartPr>
      <w:docPartBody>
        <w:p w:rsidR="00191F43" w:rsidRDefault="006B1EAD" w:rsidP="006B1EAD">
          <w:pPr>
            <w:pStyle w:val="FE61D1ADF4EE49748E07B1271859C213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4C0458B9014613AAF1BFF65A44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7011-7431-48A5-A343-ED1CBEF10730}"/>
      </w:docPartPr>
      <w:docPartBody>
        <w:p w:rsidR="00191F43" w:rsidRDefault="006B1EAD" w:rsidP="006B1EAD">
          <w:pPr>
            <w:pStyle w:val="964C0458B9014613AAF1BFF65A448110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81D9FA2DF42E48843797B90AD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E3D3-706D-41BF-A2A3-69EBE7C7A6F4}"/>
      </w:docPartPr>
      <w:docPartBody>
        <w:p w:rsidR="00191F43" w:rsidRDefault="006B1EAD" w:rsidP="006B1EAD">
          <w:pPr>
            <w:pStyle w:val="0C781D9FA2DF42E48843797B90AD27A1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75A23FE9241F986138ADF0FEA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1C0-D7DF-49EE-A48D-E07F14E06247}"/>
      </w:docPartPr>
      <w:docPartBody>
        <w:p w:rsidR="00191F43" w:rsidRDefault="006B1EAD" w:rsidP="006B1EAD">
          <w:pPr>
            <w:pStyle w:val="5DF75A23FE9241F986138ADF0FEA99C6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EC876196F1411CA9D998A3BCAD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541B-98FD-4443-B1B5-7E869B08A972}"/>
      </w:docPartPr>
      <w:docPartBody>
        <w:p w:rsidR="00191F43" w:rsidRDefault="006B1EAD" w:rsidP="006B1EAD">
          <w:pPr>
            <w:pStyle w:val="DFEC876196F1411CA9D998A3BCAD8F81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4747F8F8F4F8D8FB841B244E0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B5FD-13BC-45B9-8FB6-B5053AF3F41B}"/>
      </w:docPartPr>
      <w:docPartBody>
        <w:p w:rsidR="00191F43" w:rsidRDefault="006B1EAD" w:rsidP="006B1EAD">
          <w:pPr>
            <w:pStyle w:val="A5E4747F8F8F4F8D8FB841B244E0BFDF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0CA0230238411185515BAAA248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2993-848D-42F3-9922-B1C7A28D4ED1}"/>
      </w:docPartPr>
      <w:docPartBody>
        <w:p w:rsidR="00191F43" w:rsidRDefault="006B1EAD" w:rsidP="006B1EAD">
          <w:pPr>
            <w:pStyle w:val="450CA0230238411185515BAAA2483DD0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85D900B7EF436EB87EA9596366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26CE-9F7B-4F60-BBB9-8FFFC3D1ACE4}"/>
      </w:docPartPr>
      <w:docPartBody>
        <w:p w:rsidR="00191F43" w:rsidRDefault="006B1EAD" w:rsidP="006B1EAD">
          <w:pPr>
            <w:pStyle w:val="0B85D900B7EF436EB87EA959636659D5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2ED7D4FDEC4F3087F0689031AC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9F3-8B65-46AA-A8A5-CAD43DD01C5C}"/>
      </w:docPartPr>
      <w:docPartBody>
        <w:p w:rsidR="00191F43" w:rsidRDefault="006B1EAD" w:rsidP="006B1EAD">
          <w:pPr>
            <w:pStyle w:val="E42ED7D4FDEC4F3087F0689031ACE5A2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2"/>
    <w:rsid w:val="00191F43"/>
    <w:rsid w:val="001C1992"/>
    <w:rsid w:val="00303EC2"/>
    <w:rsid w:val="004C6092"/>
    <w:rsid w:val="005729D0"/>
    <w:rsid w:val="00694602"/>
    <w:rsid w:val="006B1EAD"/>
    <w:rsid w:val="007B3047"/>
    <w:rsid w:val="008123A6"/>
    <w:rsid w:val="009366CC"/>
    <w:rsid w:val="00B62BCA"/>
    <w:rsid w:val="00B93F3F"/>
    <w:rsid w:val="00D83ADC"/>
    <w:rsid w:val="00DC09EE"/>
    <w:rsid w:val="00E321F6"/>
    <w:rsid w:val="00F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1EAD"/>
    <w:rPr>
      <w:color w:val="808080"/>
    </w:rPr>
  </w:style>
  <w:style w:type="paragraph" w:customStyle="1" w:styleId="9F2B188077EF4F4AA9C6B8EC746D57C7">
    <w:name w:val="9F2B188077EF4F4AA9C6B8EC746D57C7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">
    <w:name w:val="52ACC7431A9048269BE5534F15F4A99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">
    <w:name w:val="9BA93C936DC5449FB7FDB23EC797FDE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">
    <w:name w:val="7A97C64FB8BD48CA80357FFF59921F7A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">
    <w:name w:val="28F939F1D13449588CD27E879991D2E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">
    <w:name w:val="6C8ADDCE191C46B08A3BCFE487BCCA6B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">
    <w:name w:val="FE61D1ADF4EE49748E07B1271859C213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">
    <w:name w:val="964C0458B9014613AAF1BFF65A44811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">
    <w:name w:val="0C781D9FA2DF42E48843797B90AD27A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">
    <w:name w:val="5DF75A23FE9241F986138ADF0FEA99C6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">
    <w:name w:val="DFEC876196F1411CA9D998A3BCAD8F8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">
    <w:name w:val="A5E4747F8F8F4F8D8FB841B244E0BFDF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">
    <w:name w:val="450CA0230238411185515BAAA2483DD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">
    <w:name w:val="0B85D900B7EF436EB87EA959636659D5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8F77FF5ECE4ACE9A9A22A095284942">
    <w:name w:val="658F77FF5ECE4ACE9A9A22A09528494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">
    <w:name w:val="E42ED7D4FDEC4F3087F0689031ACE5A2"/>
    <w:rsid w:val="004C6092"/>
  </w:style>
  <w:style w:type="paragraph" w:customStyle="1" w:styleId="9F2B188077EF4F4AA9C6B8EC746D57C71">
    <w:name w:val="9F2B188077EF4F4AA9C6B8EC746D57C7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1">
    <w:name w:val="52ACC7431A9048269BE5534F15F4A99C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1">
    <w:name w:val="9BA93C936DC5449FB7FDB23EC797FDE2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1">
    <w:name w:val="E42ED7D4FDEC4F3087F0689031ACE5A2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1">
    <w:name w:val="7A97C64FB8BD48CA80357FFF59921F7A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1">
    <w:name w:val="28F939F1D13449588CD27E879991D2EC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1">
    <w:name w:val="6C8ADDCE191C46B08A3BCFE487BCCA6B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1">
    <w:name w:val="FE61D1ADF4EE49748E07B1271859C213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1">
    <w:name w:val="964C0458B9014613AAF1BFF65A448110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1">
    <w:name w:val="0C781D9FA2DF42E48843797B90AD27A1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1">
    <w:name w:val="5DF75A23FE9241F986138ADF0FEA99C6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1">
    <w:name w:val="DFEC876196F1411CA9D998A3BCAD8F81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1">
    <w:name w:val="A5E4747F8F8F4F8D8FB841B244E0BFDF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1">
    <w:name w:val="450CA0230238411185515BAAA2483DD0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1">
    <w:name w:val="0B85D900B7EF436EB87EA959636659D51"/>
    <w:rsid w:val="006B1E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bevskW+WI0m75ctfMRZiwMj6A==">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38</cp:revision>
  <dcterms:created xsi:type="dcterms:W3CDTF">2020-04-13T20:59:00Z</dcterms:created>
  <dcterms:modified xsi:type="dcterms:W3CDTF">2020-10-22T13:52:00Z</dcterms:modified>
</cp:coreProperties>
</file>