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5A" w:rsidRDefault="0039015A" w:rsidP="009C1184">
      <w:pP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</w:p>
    <w:p w:rsidR="008455FB" w:rsidRPr="00F0737A" w:rsidRDefault="00E24EF9" w:rsidP="009C1184">
      <w:pP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F0737A">
        <w:rPr>
          <w:rFonts w:ascii="Arial" w:eastAsia="Bookman Old Style" w:hAnsi="Arial" w:cs="Arial"/>
          <w:b/>
          <w:sz w:val="24"/>
          <w:szCs w:val="24"/>
        </w:rPr>
        <w:t>DECLARACIÓN JURADA</w:t>
      </w:r>
      <w:r w:rsidR="005E0C19" w:rsidRPr="00F0737A">
        <w:rPr>
          <w:rFonts w:ascii="Arial" w:eastAsia="Bookman Old Style" w:hAnsi="Arial" w:cs="Arial"/>
          <w:b/>
          <w:sz w:val="24"/>
          <w:szCs w:val="24"/>
        </w:rPr>
        <w:t xml:space="preserve"> DE </w:t>
      </w:r>
      <w:r w:rsidR="009C1184" w:rsidRPr="00F0737A">
        <w:rPr>
          <w:rFonts w:ascii="Arial" w:eastAsia="Bookman Old Style" w:hAnsi="Arial" w:cs="Arial"/>
          <w:b/>
          <w:sz w:val="24"/>
          <w:szCs w:val="24"/>
        </w:rPr>
        <w:t>MANTENIMIENTO DE CHACRAS</w:t>
      </w:r>
    </w:p>
    <w:p w:rsidR="00572E16" w:rsidRPr="00885725" w:rsidRDefault="008455FB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sz w:val="24"/>
          <w:szCs w:val="24"/>
        </w:rPr>
      </w:pPr>
      <w:r w:rsidRPr="00885725">
        <w:rPr>
          <w:rFonts w:ascii="Arial" w:eastAsia="Bookman Old Style" w:hAnsi="Arial" w:cs="Arial"/>
          <w:sz w:val="24"/>
          <w:szCs w:val="24"/>
        </w:rPr>
        <w:t>(Con previa Resolución Aprobatoria del Plan de Manejo)</w:t>
      </w:r>
    </w:p>
    <w:p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</w:rPr>
      </w:pPr>
    </w:p>
    <w:p w:rsidR="00D310F2" w:rsidRDefault="00D31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</w:rPr>
      </w:pPr>
    </w:p>
    <w:p w:rsidR="00572E16" w:rsidRPr="006722D1" w:rsidRDefault="0088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CÓRDOBA, 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722D1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0"/>
      <w:r w:rsidRPr="006722D1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722D1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1"/>
      <w:r w:rsidRPr="006722D1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722D1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2"/>
    </w:p>
    <w:p w:rsidR="00572E16" w:rsidRPr="006722D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</w:p>
    <w:p w:rsidR="00422DD9" w:rsidRPr="006722D1" w:rsidRDefault="005E0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Sr. Secretario de Ambiente</w:t>
      </w:r>
    </w:p>
    <w:p w:rsidR="00572E16" w:rsidRPr="006722D1" w:rsidRDefault="00422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de la provincia de Córdoba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:rsidR="00572E16" w:rsidRPr="0018638F" w:rsidRDefault="005E0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  <w:u w:val="single"/>
        </w:rPr>
      </w:pPr>
      <w:r w:rsidRPr="0018638F">
        <w:rPr>
          <w:rFonts w:ascii="Arial" w:eastAsia="Bookman Old Style" w:hAnsi="Arial" w:cs="Arial"/>
          <w:color w:val="000000"/>
          <w:sz w:val="20"/>
          <w:szCs w:val="20"/>
          <w:u w:val="single"/>
        </w:rPr>
        <w:t>S________/________</w:t>
      </w:r>
      <w:r w:rsidR="0018638F">
        <w:rPr>
          <w:rFonts w:ascii="Arial" w:eastAsia="Bookman Old Style" w:hAnsi="Arial" w:cs="Arial"/>
          <w:color w:val="000000"/>
          <w:sz w:val="20"/>
          <w:szCs w:val="20"/>
          <w:u w:val="single"/>
        </w:rPr>
        <w:t xml:space="preserve">     </w:t>
      </w:r>
      <w:r w:rsidRPr="0018638F">
        <w:rPr>
          <w:rFonts w:ascii="Arial" w:eastAsia="Bookman Old Style" w:hAnsi="Arial" w:cs="Arial"/>
          <w:color w:val="000000"/>
          <w:sz w:val="20"/>
          <w:szCs w:val="20"/>
          <w:u w:val="single"/>
        </w:rPr>
        <w:t>D</w:t>
      </w:r>
    </w:p>
    <w:p w:rsidR="00572E16" w:rsidRPr="006722D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</w:p>
    <w:p w:rsidR="00D310F2" w:rsidRPr="006722D1" w:rsidRDefault="005E0C19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El/la/los que s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uscribe/n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125978239"/>
          <w:placeholder>
            <w:docPart w:val="9F2B188077EF4F4AA9C6B8EC746D57C7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 xml:space="preserve">Haga clic o </w:t>
          </w:r>
          <w:r w:rsidR="006745E5" w:rsidRPr="006722D1">
            <w:rPr>
              <w:rStyle w:val="Textodelmarcadordeposicin"/>
              <w:sz w:val="20"/>
              <w:szCs w:val="20"/>
            </w:rPr>
            <w:t>pulse aquí para escribir NOMBRE y APELLIDO</w:t>
          </w:r>
          <w:r w:rsidR="00885725" w:rsidRPr="006722D1">
            <w:rPr>
              <w:rStyle w:val="Textodelmarcadordeposicin"/>
              <w:sz w:val="20"/>
              <w:szCs w:val="20"/>
            </w:rPr>
            <w:t>.</w:t>
          </w:r>
        </w:sdtContent>
      </w:sdt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N° CUIT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309373934"/>
          <w:placeholder>
            <w:docPart w:val="52ACC7431A9048269BE5534F15F4A99C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, TE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603853264"/>
          <w:placeholder>
            <w:docPart w:val="9BA93C936DC5449FB7FDB23EC797FDE2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310F2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domicilio legal constituido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04884265"/>
          <w:placeholder>
            <w:docPart w:val="E42ED7D4FDEC4F3087F0689031ACE5A2"/>
          </w:placeholder>
          <w:showingPlcHdr/>
          <w:text/>
        </w:sdtPr>
        <w:sdtEndPr/>
        <w:sdtContent>
          <w:r w:rsidR="00D310F2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6722D1" w:rsidRDefault="00D310F2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I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>nforma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t>/n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que 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se 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realizará </w:t>
      </w:r>
      <w:r w:rsidR="009C1184" w:rsidRPr="006722D1">
        <w:rPr>
          <w:rFonts w:ascii="Arial" w:eastAsia="Bookman Old Style" w:hAnsi="Arial" w:cs="Arial"/>
          <w:sz w:val="20"/>
          <w:szCs w:val="20"/>
        </w:rPr>
        <w:t xml:space="preserve">MANTENIMIENTO DE CHACRAS 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sobre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06861233"/>
          <w:placeholder>
            <w:docPart w:val="7A97C64FB8BD48CA80357FFF59921F7A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 xml:space="preserve">Haga clic </w:t>
          </w:r>
          <w:r w:rsidR="006745E5" w:rsidRPr="006722D1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6722D1">
            <w:rPr>
              <w:rStyle w:val="Textodelmarcadordeposicin"/>
              <w:sz w:val="20"/>
              <w:szCs w:val="20"/>
            </w:rPr>
            <w:t>.</w:t>
          </w:r>
        </w:sdtContent>
      </w:sdt>
      <w:r w:rsidR="009C1184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hectáreas de renoval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>, que es parte integrante de una propiedad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4142022"/>
          <w:placeholder>
            <w:docPart w:val="28F939F1D13449588CD27E879991D2EC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 xml:space="preserve">Haga clic </w:t>
          </w:r>
          <w:r w:rsidR="006745E5" w:rsidRPr="006722D1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6722D1">
            <w:rPr>
              <w:rStyle w:val="Textodelmarcadordeposicin"/>
              <w:sz w:val="20"/>
              <w:szCs w:val="20"/>
            </w:rPr>
            <w:t>.</w:t>
          </w:r>
        </w:sdtContent>
      </w:sdt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>hectáreas de extensión total de la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64678018"/>
          <w:placeholder>
            <w:docPart w:val="6C8ADDCE191C46B08A3BCFE487BCCA6B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 xml:space="preserve">Haga clic o </w:t>
          </w:r>
          <w:r w:rsidR="006745E5" w:rsidRPr="006722D1">
            <w:rPr>
              <w:rStyle w:val="Textodelmarcadordeposicin"/>
              <w:sz w:val="20"/>
              <w:szCs w:val="20"/>
            </w:rPr>
            <w:t>pulse aquí para escribir cantidad de hectáreas</w:t>
          </w:r>
          <w:r w:rsidR="00885725" w:rsidRPr="006722D1">
            <w:rPr>
              <w:rStyle w:val="Textodelmarcadordeposicin"/>
              <w:sz w:val="20"/>
              <w:szCs w:val="20"/>
            </w:rPr>
            <w:t>.</w:t>
          </w:r>
        </w:sdtContent>
      </w:sdt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hectáreas están </w:t>
      </w:r>
      <w:r w:rsidR="005E0C19" w:rsidRPr="00F0737A">
        <w:rPr>
          <w:rFonts w:ascii="Arial" w:eastAsia="Bookman Old Style" w:hAnsi="Arial" w:cs="Arial"/>
          <w:color w:val="000000"/>
          <w:sz w:val="20"/>
          <w:szCs w:val="20"/>
        </w:rPr>
        <w:t>conformadas por reservas de bosque nativo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>.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S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>ituada en el l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878885578"/>
          <w:placeholder>
            <w:docPart w:val="FE61D1ADF4EE49748E07B1271859C213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Pedanía: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319532806"/>
          <w:placeholder>
            <w:docPart w:val="964C0458B9014613AAF1BFF65A448110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>Depart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amento: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49349257"/>
          <w:placeholder>
            <w:docPart w:val="0C781D9FA2DF42E48843797B90AD27A1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6722D1" w:rsidRDefault="00572E16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6722D1" w:rsidRDefault="005E0C19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El/la/los suscripto/a/os declara/n bajo juramento que cumplió/eron y cumplirá/n las indicaciones impuestas por 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>Resolución N°</w:t>
      </w:r>
      <w:r w:rsidR="00885725" w:rsidRPr="006722D1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493598844"/>
          <w:placeholder>
            <w:docPart w:val="5DF75A23FE9241F986138ADF0FEA99C6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>Expediente N°</w:t>
      </w:r>
      <w:r w:rsidR="00885725" w:rsidRPr="006722D1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955448490"/>
          <w:placeholder>
            <w:docPart w:val="DFEC876196F1411CA9D998A3BCAD8F81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722D1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t>y que no tiene infracciones pendientes con Policía Ambiental.</w:t>
      </w:r>
    </w:p>
    <w:p w:rsidR="00572E16" w:rsidRPr="006722D1" w:rsidRDefault="005E0C19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El/la responsable técnico de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l proyecto 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607572908"/>
          <w:placeholder>
            <w:docPart w:val="A5E4747F8F8F4F8D8FB841B244E0BFDF"/>
          </w:placeholder>
          <w:showingPlcHdr/>
          <w:text/>
        </w:sdtPr>
        <w:sdtEndPr/>
        <w:sdtContent>
          <w:r w:rsidR="00885725"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6722D1" w:rsidRDefault="00885725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CUIT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05001356"/>
          <w:placeholder>
            <w:docPart w:val="450CA0230238411185515BAAA2483DD0"/>
          </w:placeholder>
          <w:showingPlcHdr/>
          <w:text/>
        </w:sdtPr>
        <w:sdtEndPr/>
        <w:sdtContent>
          <w:r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Matrícula Profesional N°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05353524"/>
          <w:placeholder>
            <w:docPart w:val="0B85D900B7EF436EB87EA959636659D5"/>
          </w:placeholder>
          <w:showingPlcHdr/>
          <w:text/>
        </w:sdtPr>
        <w:sdtEndPr/>
        <w:sdtContent>
          <w:r w:rsidRPr="006722D1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5E0C19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:rsidR="00572E16" w:rsidRPr="006722D1" w:rsidRDefault="005E0C19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El solicitante autoriza expresamente al persona</w:t>
      </w:r>
      <w:r w:rsidR="00885725" w:rsidRPr="006722D1">
        <w:rPr>
          <w:rFonts w:ascii="Arial" w:eastAsia="Bookman Old Style" w:hAnsi="Arial" w:cs="Arial"/>
          <w:color w:val="000000"/>
          <w:sz w:val="20"/>
          <w:szCs w:val="20"/>
        </w:rPr>
        <w:t xml:space="preserve">l de la Secretaría de Ambiente </w:t>
      </w:r>
      <w:r w:rsidRPr="006722D1">
        <w:rPr>
          <w:rFonts w:ascii="Arial" w:eastAsia="Bookman Old Style" w:hAnsi="Arial" w:cs="Arial"/>
          <w:color w:val="000000"/>
          <w:sz w:val="20"/>
          <w:szCs w:val="20"/>
        </w:rPr>
        <w:t>a ingresar al predio a solo fin de realizar las inspecciones y controles que sean necesarios.</w:t>
      </w:r>
    </w:p>
    <w:p w:rsidR="00E83432" w:rsidRDefault="00E83432" w:rsidP="00E83432">
      <w:pPr>
        <w:pStyle w:val="Normal1"/>
      </w:pPr>
    </w:p>
    <w:p w:rsidR="00E83432" w:rsidRDefault="002C37B4" w:rsidP="00E83432">
      <w:pPr>
        <w:pStyle w:val="Normal1"/>
      </w:pPr>
      <w:sdt>
        <w:sdtPr>
          <w:rPr>
            <w:rStyle w:val="Referenciaintensa"/>
          </w:rPr>
          <w:id w:val="314850940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E83432" w:rsidRPr="00FD472E">
            <w:rPr>
              <w:rStyle w:val="Referenciaintensa"/>
              <w:rFonts w:ascii="Segoe UI Symbol" w:hAnsi="Segoe UI Symbol" w:cs="Segoe UI Symbol"/>
            </w:rPr>
            <w:t>☐</w:t>
          </w:r>
        </w:sdtContent>
      </w:sdt>
      <w:r w:rsidR="00E83432">
        <w:t xml:space="preserve">  Adjunto croquis delimitando predio y superficie a intervenir (según resolución aprobatoria previa).</w:t>
      </w:r>
    </w:p>
    <w:p w:rsidR="00E83432" w:rsidRPr="00DD005D" w:rsidRDefault="002C37B4" w:rsidP="00E83432">
      <w:pPr>
        <w:pStyle w:val="Normal1"/>
        <w:tabs>
          <w:tab w:val="left" w:pos="4215"/>
        </w:tabs>
      </w:pPr>
      <w:sdt>
        <w:sdtPr>
          <w:rPr>
            <w:noProof/>
            <w:lang w:val="en-US"/>
          </w:rPr>
          <w:id w:val="-1709941488"/>
          <w:showingPlcHdr/>
          <w:picture/>
        </w:sdtPr>
        <w:sdtEndPr/>
        <w:sdtContent>
          <w:r w:rsidR="00E83432">
            <w:rPr>
              <w:noProof/>
              <w:lang w:eastAsia="es-AR"/>
            </w:rPr>
            <w:drawing>
              <wp:inline distT="0" distB="0" distL="0" distR="0" wp14:anchorId="264FF026" wp14:editId="63BCAFF4">
                <wp:extent cx="1190625" cy="1190625"/>
                <wp:effectExtent l="0" t="0" r="9525" b="9525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83432" w:rsidRPr="00E83432">
        <w:rPr>
          <w:noProof/>
        </w:rPr>
        <w:t xml:space="preserve">   </w:t>
      </w:r>
      <w:sdt>
        <w:sdtPr>
          <w:rPr>
            <w:noProof/>
            <w:lang w:val="en-US"/>
          </w:rPr>
          <w:id w:val="-345179657"/>
          <w:showingPlcHdr/>
          <w:picture/>
        </w:sdtPr>
        <w:sdtEndPr/>
        <w:sdtContent>
          <w:r w:rsidR="00E83432">
            <w:rPr>
              <w:noProof/>
              <w:lang w:eastAsia="es-AR"/>
            </w:rPr>
            <w:drawing>
              <wp:inline distT="0" distB="0" distL="0" distR="0" wp14:anchorId="58B70EC9" wp14:editId="01BF2B7C">
                <wp:extent cx="1162050" cy="116205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2E16" w:rsidRPr="006722D1" w:rsidRDefault="00572E16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E83432" w:rsidRDefault="005E0C19" w:rsidP="006722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722D1">
        <w:rPr>
          <w:rFonts w:ascii="Arial" w:eastAsia="Bookman Old Style" w:hAnsi="Arial" w:cs="Arial"/>
          <w:color w:val="000000"/>
          <w:sz w:val="20"/>
          <w:szCs w:val="20"/>
        </w:rPr>
        <w:t>Sin otro</w:t>
      </w:r>
      <w:r w:rsidR="00E83432">
        <w:rPr>
          <w:rFonts w:ascii="Arial" w:eastAsia="Bookman Old Style" w:hAnsi="Arial" w:cs="Arial"/>
          <w:color w:val="000000"/>
          <w:sz w:val="20"/>
          <w:szCs w:val="20"/>
        </w:rPr>
        <w:t xml:space="preserve"> particular, lo saluda/an atte.</w:t>
      </w:r>
    </w:p>
    <w:p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</w:p>
    <w:p w:rsidR="00572E16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</w:p>
    <w:p w:rsidR="00572E16" w:rsidRPr="00CC6601" w:rsidRDefault="0088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  <w:r w:rsidRPr="006722D1">
        <w:rPr>
          <w:rFonts w:ascii="Arial" w:eastAsia="Bookman Old Style" w:hAnsi="Arial" w:cs="Arial"/>
          <w:color w:val="000000"/>
          <w:sz w:val="24"/>
          <w:szCs w:val="24"/>
        </w:rPr>
        <w:t>ACEPTA</w:t>
      </w:r>
      <w:r w:rsidR="006722D1" w:rsidRPr="006722D1">
        <w:rPr>
          <w:rFonts w:ascii="Arial" w:eastAsia="Bookman Old Style" w:hAnsi="Arial" w:cs="Arial"/>
          <w:color w:val="000000"/>
          <w:sz w:val="24"/>
          <w:szCs w:val="24"/>
        </w:rPr>
        <w:t>R</w:t>
      </w:r>
      <w:r>
        <w:rPr>
          <w:rFonts w:ascii="Arial" w:eastAsia="Bookman Old Style" w:hAnsi="Arial" w:cs="Arial"/>
          <w:color w:val="000000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168732146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Pr="00885725"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572E16" w:rsidRPr="00CC6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B4" w:rsidRDefault="002C37B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C37B4" w:rsidRDefault="002C37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015A" w:rsidRPr="00A72EE1" w:rsidRDefault="0039015A" w:rsidP="0039015A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010</w:t>
            </w:r>
            <w:r w:rsidR="00FC04FB">
              <w:rPr>
                <w:sz w:val="16"/>
                <w:szCs w:val="16"/>
              </w:rPr>
              <w:t xml:space="preserve"> </w:t>
            </w:r>
            <w:bookmarkStart w:id="3" w:name="_GoBack"/>
            <w:bookmarkEnd w:id="3"/>
            <w:r w:rsidRPr="00A72EE1">
              <w:rPr>
                <w:sz w:val="16"/>
                <w:szCs w:val="16"/>
              </w:rPr>
              <w:t xml:space="preserve">Rev00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A72EE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FC04FB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FC04FB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39015A" w:rsidRPr="00A72EE1" w:rsidRDefault="0039015A" w:rsidP="0039015A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B4" w:rsidRDefault="002C37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C37B4" w:rsidRDefault="002C37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39015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9E814A3" wp14:editId="576C9CB3">
          <wp:simplePos x="0" y="0"/>
          <wp:positionH relativeFrom="page">
            <wp:posOffset>7620</wp:posOffset>
          </wp:positionH>
          <wp:positionV relativeFrom="paragraph">
            <wp:posOffset>-286385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B2E"/>
    <w:multiLevelType w:val="multilevel"/>
    <w:tmpl w:val="4BEE66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61C313D"/>
    <w:multiLevelType w:val="multilevel"/>
    <w:tmpl w:val="540A873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rPnsJ68o56STyj8UmKqm9/e+SDwLFPp7el4Q+AMD+eWFcBI6UntU8UCf6bO6FKWJfLxp6vmO+Ba9qfLHKxjaA==" w:salt="QCsdLIeXJwCPMvmJCRzy+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6"/>
    <w:rsid w:val="000871B5"/>
    <w:rsid w:val="00113572"/>
    <w:rsid w:val="0012125E"/>
    <w:rsid w:val="00174877"/>
    <w:rsid w:val="0018638F"/>
    <w:rsid w:val="002414F6"/>
    <w:rsid w:val="0026248C"/>
    <w:rsid w:val="002765F4"/>
    <w:rsid w:val="002C37B4"/>
    <w:rsid w:val="00311951"/>
    <w:rsid w:val="003254D0"/>
    <w:rsid w:val="0033332D"/>
    <w:rsid w:val="0039015A"/>
    <w:rsid w:val="00422DD9"/>
    <w:rsid w:val="00434D5D"/>
    <w:rsid w:val="004413B4"/>
    <w:rsid w:val="00463C5F"/>
    <w:rsid w:val="004722AB"/>
    <w:rsid w:val="004854DF"/>
    <w:rsid w:val="004E3BD2"/>
    <w:rsid w:val="005575A9"/>
    <w:rsid w:val="00572E16"/>
    <w:rsid w:val="005D46C7"/>
    <w:rsid w:val="005E0C19"/>
    <w:rsid w:val="005E40F5"/>
    <w:rsid w:val="006722D1"/>
    <w:rsid w:val="006745E5"/>
    <w:rsid w:val="00695671"/>
    <w:rsid w:val="007345EB"/>
    <w:rsid w:val="00752B90"/>
    <w:rsid w:val="00773D4C"/>
    <w:rsid w:val="00822BFB"/>
    <w:rsid w:val="00824231"/>
    <w:rsid w:val="008455FB"/>
    <w:rsid w:val="00885725"/>
    <w:rsid w:val="008B09F9"/>
    <w:rsid w:val="00962197"/>
    <w:rsid w:val="00994C9B"/>
    <w:rsid w:val="009A43BC"/>
    <w:rsid w:val="009C1184"/>
    <w:rsid w:val="00A22E3D"/>
    <w:rsid w:val="00A76ACA"/>
    <w:rsid w:val="00AB41F2"/>
    <w:rsid w:val="00AB6D3D"/>
    <w:rsid w:val="00AD62BD"/>
    <w:rsid w:val="00AF0709"/>
    <w:rsid w:val="00B13EE9"/>
    <w:rsid w:val="00C378CF"/>
    <w:rsid w:val="00C910FC"/>
    <w:rsid w:val="00CC6601"/>
    <w:rsid w:val="00CF4518"/>
    <w:rsid w:val="00D310F2"/>
    <w:rsid w:val="00DA2027"/>
    <w:rsid w:val="00DE6BA0"/>
    <w:rsid w:val="00E24EF9"/>
    <w:rsid w:val="00E27235"/>
    <w:rsid w:val="00E33DBB"/>
    <w:rsid w:val="00E83432"/>
    <w:rsid w:val="00E95EAD"/>
    <w:rsid w:val="00EA6534"/>
    <w:rsid w:val="00EA6D0F"/>
    <w:rsid w:val="00F0737A"/>
    <w:rsid w:val="00F2267F"/>
    <w:rsid w:val="00F33DFE"/>
    <w:rsid w:val="00F65AAE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B46408-945E-43D0-BA40-52E6B6B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A4FA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A4F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A4F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A4F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A4F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A4F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A4F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A4F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A4FAE"/>
  </w:style>
  <w:style w:type="character" w:customStyle="1" w:styleId="Fuentedeprrafopredeter1">
    <w:name w:val="Fuente de párrafo predeter.1"/>
    <w:qFormat/>
    <w:rsid w:val="000A4FAE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A4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A4FAE"/>
  </w:style>
  <w:style w:type="paragraph" w:customStyle="1" w:styleId="Encabezado1">
    <w:name w:val="Encabezado1"/>
    <w:basedOn w:val="Normal"/>
    <w:qFormat/>
    <w:rsid w:val="000A4FAE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A4FAE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A4FAE"/>
    <w:pPr>
      <w:ind w:left="720"/>
      <w:contextualSpacing/>
    </w:pPr>
  </w:style>
  <w:style w:type="character" w:customStyle="1" w:styleId="Hipervnculo1">
    <w:name w:val="Hipervínculo1"/>
    <w:qFormat/>
    <w:rsid w:val="000A4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0A4FA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A4FAE"/>
    <w:rPr>
      <w:sz w:val="20"/>
      <w:szCs w:val="20"/>
    </w:rPr>
  </w:style>
  <w:style w:type="character" w:customStyle="1" w:styleId="TextocomentarioCar">
    <w:name w:val="Texto comentario Car"/>
    <w:rsid w:val="000A4FA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A4FAE"/>
    <w:rPr>
      <w:b/>
      <w:bCs/>
    </w:rPr>
  </w:style>
  <w:style w:type="character" w:customStyle="1" w:styleId="AsuntodelcomentarioCar">
    <w:name w:val="Asunto del comentario Car"/>
    <w:rsid w:val="000A4FA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A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A4FA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A4FA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A4FA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FAE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96F"/>
    <w:rPr>
      <w:rFonts w:ascii="Tahoma" w:hAnsi="Tahoma" w:cs="Tahoma"/>
      <w:position w:val="-1"/>
      <w:sz w:val="16"/>
      <w:szCs w:val="1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DE6BA0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DE6BA0"/>
    <w:rPr>
      <w:b/>
      <w:bCs/>
      <w:position w:val="-1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85725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885725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39015A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39015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B188077EF4F4AA9C6B8EC746D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73E9-8BF4-448D-9C19-253875E3FD5C}"/>
      </w:docPartPr>
      <w:docPartBody>
        <w:p w:rsidR="00681469" w:rsidRDefault="008A6F86" w:rsidP="008A6F86">
          <w:pPr>
            <w:pStyle w:val="9F2B188077EF4F4AA9C6B8EC746D57C7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52ACC7431A9048269BE5534F15F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C597-780C-4BC3-A499-37DB8A76B0B9}"/>
      </w:docPartPr>
      <w:docPartBody>
        <w:p w:rsidR="00681469" w:rsidRDefault="008A6F86" w:rsidP="008A6F86">
          <w:pPr>
            <w:pStyle w:val="52ACC7431A9048269BE5534F15F4A99C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A93C936DC5449FB7FDB23EC797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D817-50F0-4827-A84F-17F4448A032A}"/>
      </w:docPartPr>
      <w:docPartBody>
        <w:p w:rsidR="00681469" w:rsidRDefault="008A6F86" w:rsidP="008A6F86">
          <w:pPr>
            <w:pStyle w:val="9BA93C936DC5449FB7FDB23EC797FDE2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7C64FB8BD48CA80357FFF5992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88B8-C03F-473E-9F5D-8EBCBB50D9F1}"/>
      </w:docPartPr>
      <w:docPartBody>
        <w:p w:rsidR="00681469" w:rsidRDefault="008A6F86" w:rsidP="008A6F86">
          <w:pPr>
            <w:pStyle w:val="7A97C64FB8BD48CA80357FFF59921F7A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28F939F1D13449588CD27E879991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66FE-AA26-4FFC-A037-6E650494F3E2}"/>
      </w:docPartPr>
      <w:docPartBody>
        <w:p w:rsidR="00681469" w:rsidRDefault="008A6F86" w:rsidP="008A6F86">
          <w:pPr>
            <w:pStyle w:val="28F939F1D13449588CD27E879991D2EC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6C8ADDCE191C46B08A3BCFE487BC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58-0559-4540-BE9A-3A7AFC4408E5}"/>
      </w:docPartPr>
      <w:docPartBody>
        <w:p w:rsidR="00681469" w:rsidRDefault="008A6F86" w:rsidP="008A6F86">
          <w:pPr>
            <w:pStyle w:val="6C8ADDCE191C46B08A3BCFE487BCCA6B1"/>
            <w:ind w:left="0" w:hanging="2"/>
          </w:pPr>
          <w:r w:rsidRPr="00664143">
            <w:rPr>
              <w:rStyle w:val="Textodelmarcadordeposicin"/>
            </w:rPr>
            <w:t xml:space="preserve">Haga clic o </w:t>
          </w:r>
          <w:r>
            <w:rPr>
              <w:rStyle w:val="Textodelmarcadordeposicin"/>
            </w:rPr>
            <w:t>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FE61D1ADF4EE49748E07B12718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183E-D43D-46E2-80E2-771D734B3217}"/>
      </w:docPartPr>
      <w:docPartBody>
        <w:p w:rsidR="00681469" w:rsidRDefault="008A6F86" w:rsidP="008A6F86">
          <w:pPr>
            <w:pStyle w:val="FE61D1ADF4EE49748E07B1271859C213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4C0458B9014613AAF1BFF65A44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7011-7431-48A5-A343-ED1CBEF10730}"/>
      </w:docPartPr>
      <w:docPartBody>
        <w:p w:rsidR="00681469" w:rsidRDefault="008A6F86" w:rsidP="008A6F86">
          <w:pPr>
            <w:pStyle w:val="964C0458B9014613AAF1BFF65A448110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81D9FA2DF42E48843797B90AD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E3D3-706D-41BF-A2A3-69EBE7C7A6F4}"/>
      </w:docPartPr>
      <w:docPartBody>
        <w:p w:rsidR="00681469" w:rsidRDefault="008A6F86" w:rsidP="008A6F86">
          <w:pPr>
            <w:pStyle w:val="0C781D9FA2DF42E48843797B90AD27A1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75A23FE9241F986138ADF0FEA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1C0-D7DF-49EE-A48D-E07F14E06247}"/>
      </w:docPartPr>
      <w:docPartBody>
        <w:p w:rsidR="00681469" w:rsidRDefault="008A6F86" w:rsidP="008A6F86">
          <w:pPr>
            <w:pStyle w:val="5DF75A23FE9241F986138ADF0FEA99C6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EC876196F1411CA9D998A3BCAD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541B-98FD-4443-B1B5-7E869B08A972}"/>
      </w:docPartPr>
      <w:docPartBody>
        <w:p w:rsidR="00681469" w:rsidRDefault="008A6F86" w:rsidP="008A6F86">
          <w:pPr>
            <w:pStyle w:val="DFEC876196F1411CA9D998A3BCAD8F81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4747F8F8F4F8D8FB841B244E0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B5FD-13BC-45B9-8FB6-B5053AF3F41B}"/>
      </w:docPartPr>
      <w:docPartBody>
        <w:p w:rsidR="00681469" w:rsidRDefault="008A6F86" w:rsidP="008A6F86">
          <w:pPr>
            <w:pStyle w:val="A5E4747F8F8F4F8D8FB841B244E0BFDF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0CA0230238411185515BAAA248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2993-848D-42F3-9922-B1C7A28D4ED1}"/>
      </w:docPartPr>
      <w:docPartBody>
        <w:p w:rsidR="00681469" w:rsidRDefault="008A6F86" w:rsidP="008A6F86">
          <w:pPr>
            <w:pStyle w:val="450CA0230238411185515BAAA2483DD0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85D900B7EF436EB87EA9596366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26CE-9F7B-4F60-BBB9-8FFFC3D1ACE4}"/>
      </w:docPartPr>
      <w:docPartBody>
        <w:p w:rsidR="00681469" w:rsidRDefault="008A6F86" w:rsidP="008A6F86">
          <w:pPr>
            <w:pStyle w:val="0B85D900B7EF436EB87EA959636659D5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2ED7D4FDEC4F3087F0689031AC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9F3-8B65-46AA-A8A5-CAD43DD01C5C}"/>
      </w:docPartPr>
      <w:docPartBody>
        <w:p w:rsidR="00681469" w:rsidRDefault="008A6F86" w:rsidP="008A6F86">
          <w:pPr>
            <w:pStyle w:val="E42ED7D4FDEC4F3087F0689031ACE5A2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2"/>
    <w:rsid w:val="002C6654"/>
    <w:rsid w:val="002D4949"/>
    <w:rsid w:val="003B22DA"/>
    <w:rsid w:val="00415D21"/>
    <w:rsid w:val="00422F33"/>
    <w:rsid w:val="004C6092"/>
    <w:rsid w:val="00556FBD"/>
    <w:rsid w:val="00681469"/>
    <w:rsid w:val="00694602"/>
    <w:rsid w:val="007E3CCC"/>
    <w:rsid w:val="008A6F86"/>
    <w:rsid w:val="008C2660"/>
    <w:rsid w:val="009C1C79"/>
    <w:rsid w:val="00A437CC"/>
    <w:rsid w:val="00A75C7F"/>
    <w:rsid w:val="00B8579B"/>
    <w:rsid w:val="00CE21F2"/>
    <w:rsid w:val="00E92AEB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6F86"/>
    <w:rPr>
      <w:color w:val="808080"/>
    </w:rPr>
  </w:style>
  <w:style w:type="paragraph" w:customStyle="1" w:styleId="9F2B188077EF4F4AA9C6B8EC746D57C7">
    <w:name w:val="9F2B188077EF4F4AA9C6B8EC746D57C7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">
    <w:name w:val="52ACC7431A9048269BE5534F15F4A99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">
    <w:name w:val="9BA93C936DC5449FB7FDB23EC797FDE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">
    <w:name w:val="7A97C64FB8BD48CA80357FFF59921F7A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">
    <w:name w:val="28F939F1D13449588CD27E879991D2E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">
    <w:name w:val="6C8ADDCE191C46B08A3BCFE487BCCA6B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">
    <w:name w:val="FE61D1ADF4EE49748E07B1271859C213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">
    <w:name w:val="964C0458B9014613AAF1BFF65A44811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">
    <w:name w:val="0C781D9FA2DF42E48843797B90AD27A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">
    <w:name w:val="5DF75A23FE9241F986138ADF0FEA99C6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">
    <w:name w:val="DFEC876196F1411CA9D998A3BCAD8F8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">
    <w:name w:val="A5E4747F8F8F4F8D8FB841B244E0BFDF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">
    <w:name w:val="450CA0230238411185515BAAA2483DD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">
    <w:name w:val="0B85D900B7EF436EB87EA959636659D5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8F77FF5ECE4ACE9A9A22A095284942">
    <w:name w:val="658F77FF5ECE4ACE9A9A22A09528494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">
    <w:name w:val="E42ED7D4FDEC4F3087F0689031ACE5A2"/>
    <w:rsid w:val="004C6092"/>
  </w:style>
  <w:style w:type="paragraph" w:customStyle="1" w:styleId="9F2B188077EF4F4AA9C6B8EC746D57C71">
    <w:name w:val="9F2B188077EF4F4AA9C6B8EC746D57C7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1">
    <w:name w:val="52ACC7431A9048269BE5534F15F4A99C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1">
    <w:name w:val="9BA93C936DC5449FB7FDB23EC797FDE2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1">
    <w:name w:val="E42ED7D4FDEC4F3087F0689031ACE5A2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1">
    <w:name w:val="7A97C64FB8BD48CA80357FFF59921F7A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1">
    <w:name w:val="28F939F1D13449588CD27E879991D2EC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1">
    <w:name w:val="6C8ADDCE191C46B08A3BCFE487BCCA6B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1">
    <w:name w:val="FE61D1ADF4EE49748E07B1271859C213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1">
    <w:name w:val="964C0458B9014613AAF1BFF65A448110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1">
    <w:name w:val="0C781D9FA2DF42E48843797B90AD27A1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1">
    <w:name w:val="5DF75A23FE9241F986138ADF0FEA99C6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1">
    <w:name w:val="DFEC876196F1411CA9D998A3BCAD8F81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1">
    <w:name w:val="A5E4747F8F8F4F8D8FB841B244E0BFDF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1">
    <w:name w:val="450CA0230238411185515BAAA2483DD0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1">
    <w:name w:val="0B85D900B7EF436EB87EA959636659D51"/>
    <w:rsid w:val="008A6F8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bevskW+WI0m75ctfMRZiwMj6A==">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43</cp:revision>
  <dcterms:created xsi:type="dcterms:W3CDTF">2020-04-13T20:59:00Z</dcterms:created>
  <dcterms:modified xsi:type="dcterms:W3CDTF">2020-10-22T15:12:00Z</dcterms:modified>
</cp:coreProperties>
</file>